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21" w:rsidRDefault="00060221" w:rsidP="00060221">
      <w:pPr>
        <w:pStyle w:val="a3"/>
        <w:spacing w:after="0"/>
        <w:jc w:val="center"/>
        <w:textAlignment w:val="baseline"/>
      </w:pPr>
      <w:r>
        <w:rPr>
          <w:rFonts w:eastAsiaTheme="minorEastAsia" w:cs="Arial"/>
          <w:color w:val="000000" w:themeColor="text1"/>
          <w:kern w:val="24"/>
        </w:rPr>
        <w:t>Муниципальное автономное общеобразовательное учреждение</w:t>
      </w:r>
    </w:p>
    <w:p w:rsidR="00060221" w:rsidRDefault="00060221" w:rsidP="0006022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 48»</w:t>
      </w:r>
    </w:p>
    <w:p w:rsidR="00060221" w:rsidRPr="00B04392" w:rsidRDefault="00060221" w:rsidP="000602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A5696" w:rsidRDefault="00060221" w:rsidP="00BA569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«</w:t>
      </w:r>
      <w:r w:rsidR="00BA5696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BA5696" w:rsidRDefault="00BA5696" w:rsidP="00BA569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Педагогическим советом</w:t>
      </w:r>
    </w:p>
    <w:p w:rsidR="00BA5696" w:rsidRDefault="00BA5696" w:rsidP="00BA569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протокол от 29.08.2023г.№1</w:t>
      </w:r>
    </w:p>
    <w:p w:rsidR="00BA5696" w:rsidRDefault="00BA5696" w:rsidP="00BA569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Введено приказом </w:t>
      </w:r>
    </w:p>
    <w:p w:rsidR="00BA5696" w:rsidRDefault="00BA5696" w:rsidP="00BA569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от 29.08.2023г. №199</w:t>
      </w:r>
    </w:p>
    <w:p w:rsidR="00BA5696" w:rsidRDefault="00BA5696" w:rsidP="00BA5696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Директор МАОУ «СОШ № 48»</w:t>
      </w:r>
    </w:p>
    <w:p w:rsidR="00BA5696" w:rsidRDefault="00BA5696" w:rsidP="00BA5696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___________________________  </w:t>
      </w:r>
    </w:p>
    <w:p w:rsidR="00BA5696" w:rsidRDefault="00BA5696" w:rsidP="00BA5696">
      <w:pPr>
        <w:shd w:val="clear" w:color="auto" w:fill="FFFFFF"/>
        <w:spacing w:after="0" w:line="240" w:lineRule="auto"/>
        <w:ind w:firstLine="48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Нихолат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К.И.</w:t>
      </w:r>
    </w:p>
    <w:p w:rsidR="00060221" w:rsidRDefault="00060221" w:rsidP="00BA569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60221" w:rsidRDefault="00904168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объединения дополнительного образования </w:t>
      </w:r>
      <w:r w:rsidR="00DE45C0">
        <w:rPr>
          <w:rFonts w:ascii="Times New Roman" w:hAnsi="Times New Roman" w:cs="Times New Roman"/>
          <w:bCs/>
          <w:sz w:val="24"/>
          <w:szCs w:val="24"/>
        </w:rPr>
        <w:t xml:space="preserve"> «Ритмика</w:t>
      </w:r>
      <w:r w:rsidR="00060221">
        <w:rPr>
          <w:rFonts w:ascii="Times New Roman" w:hAnsi="Times New Roman" w:cs="Times New Roman"/>
          <w:bCs/>
          <w:sz w:val="24"/>
          <w:szCs w:val="24"/>
        </w:rPr>
        <w:t>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Направление развития личности школьника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>художественно-эстетическое.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Срок реализации: 1 год.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Разработчик программы:</w:t>
      </w: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</w:t>
      </w:r>
      <w:proofErr w:type="spellStart"/>
      <w:r w:rsidR="00DE45C0">
        <w:rPr>
          <w:rFonts w:ascii="Times New Roman" w:hAnsi="Times New Roman" w:cs="Times New Roman"/>
          <w:bCs/>
          <w:sz w:val="24"/>
          <w:szCs w:val="24"/>
        </w:rPr>
        <w:t>Макарчук</w:t>
      </w:r>
      <w:proofErr w:type="spellEnd"/>
      <w:r w:rsidR="00DE45C0">
        <w:rPr>
          <w:rFonts w:ascii="Times New Roman" w:hAnsi="Times New Roman" w:cs="Times New Roman"/>
          <w:bCs/>
          <w:sz w:val="24"/>
          <w:szCs w:val="24"/>
        </w:rPr>
        <w:t xml:space="preserve"> Наталья Юрьевна</w:t>
      </w:r>
      <w:r>
        <w:rPr>
          <w:rFonts w:ascii="Times New Roman" w:hAnsi="Times New Roman" w:cs="Times New Roman"/>
          <w:bCs/>
          <w:sz w:val="24"/>
          <w:szCs w:val="24"/>
        </w:rPr>
        <w:t>, педагог допо</w:t>
      </w:r>
      <w:r w:rsidR="00DE45C0">
        <w:rPr>
          <w:rFonts w:ascii="Times New Roman" w:hAnsi="Times New Roman" w:cs="Times New Roman"/>
          <w:bCs/>
          <w:sz w:val="24"/>
          <w:szCs w:val="24"/>
        </w:rPr>
        <w:t xml:space="preserve">лнительного образования, высшей </w:t>
      </w:r>
      <w:r>
        <w:rPr>
          <w:rFonts w:ascii="Times New Roman" w:hAnsi="Times New Roman" w:cs="Times New Roman"/>
          <w:bCs/>
          <w:sz w:val="24"/>
          <w:szCs w:val="24"/>
        </w:rPr>
        <w:t>квалификационной категории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по УВР_________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060221" w:rsidRDefault="00B554AA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засе</w:t>
      </w:r>
      <w:r w:rsidR="00A73E8D">
        <w:rPr>
          <w:rFonts w:ascii="Times New Roman" w:hAnsi="Times New Roman" w:cs="Times New Roman"/>
          <w:bCs/>
          <w:sz w:val="24"/>
          <w:szCs w:val="24"/>
        </w:rPr>
        <w:t>дании МО, протокол от 29.08.2023</w:t>
      </w:r>
      <w:r w:rsidR="00060221">
        <w:rPr>
          <w:rFonts w:ascii="Times New Roman" w:hAnsi="Times New Roman" w:cs="Times New Roman"/>
          <w:bCs/>
          <w:sz w:val="24"/>
          <w:szCs w:val="24"/>
        </w:rPr>
        <w:t>г. №1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Руководитель МО _____________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О.В.Марусева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060221" w:rsidRDefault="00A73E8D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2023</w:t>
      </w:r>
      <w:r w:rsidR="00060221" w:rsidRPr="006942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0221">
        <w:rPr>
          <w:rFonts w:ascii="Times New Roman" w:hAnsi="Times New Roman" w:cs="Times New Roman"/>
          <w:bCs/>
          <w:sz w:val="24"/>
          <w:szCs w:val="24"/>
        </w:rPr>
        <w:t>г.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rPr>
          <w:rFonts w:ascii="Times New Roman" w:hAnsi="Times New Roman" w:cs="Times New Roman"/>
          <w:b/>
          <w:sz w:val="24"/>
          <w:szCs w:val="24"/>
        </w:rPr>
      </w:pPr>
    </w:p>
    <w:p w:rsidR="00060221" w:rsidRPr="00E177E5" w:rsidRDefault="00060221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E5">
        <w:rPr>
          <w:rFonts w:ascii="Times New Roman" w:hAnsi="Times New Roman" w:cs="Times New Roman"/>
          <w:b/>
          <w:sz w:val="24"/>
          <w:szCs w:val="24"/>
        </w:rPr>
        <w:t xml:space="preserve">Результаты освоения курса кружкой деятельности </w:t>
      </w: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62"/>
        <w:gridCol w:w="10490"/>
      </w:tblGrid>
      <w:tr w:rsidR="00060221" w:rsidTr="00B554AA">
        <w:trPr>
          <w:trHeight w:val="11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64104C" w:rsidRDefault="00060221" w:rsidP="00B55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221" w:rsidRPr="0064104C" w:rsidRDefault="00060221" w:rsidP="00B554AA">
            <w:pPr>
              <w:ind w:left="-907" w:firstLine="9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</w:tr>
      <w:tr w:rsidR="00060221" w:rsidTr="00B554AA">
        <w:trPr>
          <w:trHeight w:val="8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Default="00DE45C0" w:rsidP="00B554AA">
            <w:pPr>
              <w:jc w:val="both"/>
              <w:rPr>
                <w:rFonts w:eastAsia="Times New Roman"/>
                <w:lang w:eastAsia="ru-RU"/>
              </w:rPr>
            </w:pPr>
            <w:r w:rsidRPr="008945E5">
              <w:t>Отработка входа и выхода из зала, раскладывание и уборка ковриков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C0" w:rsidRPr="00B07331" w:rsidRDefault="00DE45C0" w:rsidP="00DE4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Техника </w:t>
            </w:r>
            <w:r w:rsidRPr="00B07331">
              <w:rPr>
                <w:sz w:val="24"/>
                <w:szCs w:val="24"/>
              </w:rPr>
              <w:t>безопасности и предъявляемые требования к организации рабочего места;</w:t>
            </w:r>
          </w:p>
          <w:p w:rsidR="00060221" w:rsidRPr="00DE45C0" w:rsidRDefault="00060221" w:rsidP="00DE45C0">
            <w:pPr>
              <w:widowControl w:val="0"/>
              <w:tabs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221" w:rsidTr="00B554AA">
        <w:trPr>
          <w:trHeight w:val="42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Default="00DE45C0" w:rsidP="00B554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Знать и уметь выполнять оздоровительно-развивающие комплексы партерной гимнастики, уметь сочетать движение с дыханием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Pr="0064104C" w:rsidRDefault="00DE45C0" w:rsidP="00DE45C0">
            <w:pPr>
              <w:widowControl w:val="0"/>
              <w:tabs>
                <w:tab w:val="left" w:pos="17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62990">
              <w:t xml:space="preserve">Упражнения на месте и в движении из различных исходных положений, упражнения на развитие координации движений и чувства ритма. Непрерывное выполнение комплекса из движений с переходом в различные позы </w:t>
            </w:r>
            <w:proofErr w:type="gramStart"/>
            <w:r w:rsidRPr="00E62990">
              <w:t>соединении</w:t>
            </w:r>
            <w:proofErr w:type="gramEnd"/>
            <w:r w:rsidRPr="00E62990">
              <w:t xml:space="preserve"> с дыханием и расслаблением. Проработка позвоночника и суставов круговыми движениями в различных плоскостях с последующим линейным растягиванием.</w:t>
            </w:r>
          </w:p>
        </w:tc>
      </w:tr>
      <w:tr w:rsidR="00060221" w:rsidTr="00B554AA">
        <w:trPr>
          <w:trHeight w:val="8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Default="00060221" w:rsidP="00DE45C0">
            <w:pPr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.</w:t>
            </w:r>
          </w:p>
          <w:p w:rsidR="00060221" w:rsidRDefault="00DE45C0" w:rsidP="00B554AA">
            <w:pPr>
              <w:rPr>
                <w:rFonts w:eastAsia="Times New Roman"/>
                <w:lang w:eastAsia="ru-RU"/>
              </w:rPr>
            </w:pPr>
            <w:r w:rsidRPr="0028487C">
              <w:rPr>
                <w:sz w:val="24"/>
                <w:szCs w:val="24"/>
              </w:rPr>
              <w:t>Знание основных понятий, связанных с темпом, ритмом, динамикой в музыке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Default="00DE45C0" w:rsidP="00DE45C0">
            <w:pPr>
              <w:pStyle w:val="a6"/>
              <w:widowControl w:val="0"/>
              <w:tabs>
                <w:tab w:val="left" w:pos="176"/>
              </w:tabs>
              <w:ind w:lef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990">
              <w:t xml:space="preserve">Изучение движений в различных темпах, с различной силой и амплитудой. Изучение движений в ритме марша, польки, бега. Исполнение движений в соответствии с характером музыки. </w:t>
            </w:r>
            <w:proofErr w:type="spellStart"/>
            <w:r w:rsidRPr="00E62990">
              <w:t>Прохлопывание</w:t>
            </w:r>
            <w:proofErr w:type="spellEnd"/>
            <w:r w:rsidRPr="00E62990">
              <w:t xml:space="preserve"> различных музыкальных размеров и ритмов.</w:t>
            </w:r>
          </w:p>
        </w:tc>
      </w:tr>
      <w:tr w:rsidR="00DE45C0" w:rsidTr="00B554AA">
        <w:trPr>
          <w:trHeight w:val="8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C0" w:rsidRDefault="00DE45C0" w:rsidP="00DE45C0">
            <w:pPr>
              <w:rPr>
                <w:rStyle w:val="dash041e005f0431005f044b005f0447005f043d005f044b005f0439005f005fchar1char1"/>
              </w:rPr>
            </w:pPr>
            <w:r w:rsidRPr="0092347A">
              <w:rPr>
                <w:sz w:val="24"/>
                <w:szCs w:val="24"/>
              </w:rPr>
              <w:t>Знание основных понятий, связанных с темпом, ритмом, динамикой в музыке</w:t>
            </w:r>
            <w:r>
              <w:t>;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C0" w:rsidRDefault="00DE45C0" w:rsidP="00DE45C0">
            <w:pPr>
              <w:pStyle w:val="a6"/>
              <w:widowControl w:val="0"/>
              <w:tabs>
                <w:tab w:val="left" w:pos="176"/>
              </w:tabs>
              <w:ind w:lef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990">
              <w:t>Самостоятельно выполнять перестроения на основе танцевальных композиций</w:t>
            </w:r>
          </w:p>
        </w:tc>
      </w:tr>
      <w:tr w:rsidR="00DE45C0" w:rsidTr="00B554AA">
        <w:trPr>
          <w:trHeight w:val="8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C0" w:rsidRPr="00DE45C0" w:rsidRDefault="00DE45C0" w:rsidP="00DE45C0">
            <w:pPr>
              <w:spacing w:after="200" w:line="276" w:lineRule="auto"/>
              <w:contextualSpacing/>
              <w:jc w:val="both"/>
              <w:rPr>
                <w:rStyle w:val="dash041e005f0431005f044b005f0447005f043d005f044b005f0439005f005fchar1char1"/>
                <w:rFonts w:asciiTheme="minorHAnsi" w:hAnsiTheme="minorHAnsi" w:cstheme="minorBidi"/>
              </w:rPr>
            </w:pPr>
            <w:r w:rsidRPr="0028487C">
              <w:rPr>
                <w:sz w:val="24"/>
                <w:szCs w:val="24"/>
              </w:rPr>
              <w:t xml:space="preserve">Навыки сочетания музыкально – </w:t>
            </w:r>
            <w:proofErr w:type="gramStart"/>
            <w:r w:rsidRPr="0028487C">
              <w:rPr>
                <w:sz w:val="24"/>
                <w:szCs w:val="24"/>
              </w:rPr>
              <w:t>ритмических упражнений</w:t>
            </w:r>
            <w:proofErr w:type="gramEnd"/>
            <w:r w:rsidRPr="0028487C">
              <w:rPr>
                <w:sz w:val="24"/>
                <w:szCs w:val="24"/>
              </w:rPr>
              <w:t xml:space="preserve"> с танцевальными движениями;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C0" w:rsidRDefault="00DE45C0" w:rsidP="00DE45C0">
            <w:pPr>
              <w:pStyle w:val="a6"/>
              <w:widowControl w:val="0"/>
              <w:tabs>
                <w:tab w:val="left" w:pos="176"/>
              </w:tabs>
              <w:ind w:lef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2990">
              <w:t xml:space="preserve">Бытовой шаг, шаг с носка (танцевальный), шаг на </w:t>
            </w:r>
            <w:proofErr w:type="spellStart"/>
            <w:r w:rsidRPr="00E62990">
              <w:t>полупальцах</w:t>
            </w:r>
            <w:proofErr w:type="spellEnd"/>
            <w:r w:rsidRPr="00E62990">
              <w:t xml:space="preserve">, легкий бег, шаг с подскоком, боковой подскок (галоп), шаг польки;  </w:t>
            </w:r>
            <w:r w:rsidRPr="00E62990">
              <w:rPr>
                <w:lang w:val="en-US"/>
              </w:rPr>
              <w:t>I</w:t>
            </w:r>
            <w:r w:rsidRPr="00E62990">
              <w:t xml:space="preserve">, </w:t>
            </w:r>
            <w:r w:rsidRPr="00E62990">
              <w:rPr>
                <w:lang w:val="en-US"/>
              </w:rPr>
              <w:t>II</w:t>
            </w:r>
            <w:r w:rsidRPr="00E62990">
              <w:t xml:space="preserve"> прямая позиции ног.</w:t>
            </w:r>
            <w:proofErr w:type="gramEnd"/>
            <w:r w:rsidRPr="00E62990">
              <w:t xml:space="preserve"> </w:t>
            </w:r>
            <w:r w:rsidRPr="00E62990">
              <w:rPr>
                <w:lang w:val="en-US"/>
              </w:rPr>
              <w:t>I</w:t>
            </w:r>
            <w:r w:rsidRPr="00E62990">
              <w:t xml:space="preserve">, </w:t>
            </w:r>
            <w:r w:rsidRPr="00E62990">
              <w:rPr>
                <w:lang w:val="en-US"/>
              </w:rPr>
              <w:t>II</w:t>
            </w:r>
            <w:r w:rsidRPr="00E62990">
              <w:t xml:space="preserve"> позиции рук, подготовительное положение. Полуприседание позициям (</w:t>
            </w:r>
            <w:proofErr w:type="spellStart"/>
            <w:r w:rsidRPr="00E62990">
              <w:t>деми</w:t>
            </w:r>
            <w:proofErr w:type="spellEnd"/>
            <w:r w:rsidRPr="00E62990">
              <w:t xml:space="preserve"> плие). Поднимание на </w:t>
            </w:r>
            <w:proofErr w:type="spellStart"/>
            <w:r w:rsidRPr="00E62990">
              <w:t>полупальцы</w:t>
            </w:r>
            <w:proofErr w:type="spellEnd"/>
            <w:r w:rsidRPr="00E62990">
              <w:t xml:space="preserve"> по </w:t>
            </w:r>
            <w:r w:rsidRPr="00E62990">
              <w:rPr>
                <w:lang w:val="en-US"/>
              </w:rPr>
              <w:t>VI</w:t>
            </w:r>
            <w:r w:rsidRPr="00E62990">
              <w:t xml:space="preserve"> и </w:t>
            </w:r>
            <w:r w:rsidRPr="00E62990">
              <w:rPr>
                <w:lang w:val="en-US"/>
              </w:rPr>
              <w:t>I</w:t>
            </w:r>
            <w:r w:rsidRPr="00E62990">
              <w:t xml:space="preserve"> позициям (</w:t>
            </w:r>
            <w:proofErr w:type="spellStart"/>
            <w:r w:rsidRPr="00E62990">
              <w:t>релеве</w:t>
            </w:r>
            <w:proofErr w:type="spellEnd"/>
            <w:r w:rsidRPr="00E62990">
              <w:t xml:space="preserve">). Прыжки на двух ногах по </w:t>
            </w:r>
            <w:r w:rsidRPr="00E62990">
              <w:rPr>
                <w:lang w:val="en-US"/>
              </w:rPr>
              <w:t>VI</w:t>
            </w:r>
            <w:r w:rsidRPr="00E62990">
              <w:t xml:space="preserve"> позиции. Образно-игровые движения Сложные циклические виды движений.</w:t>
            </w:r>
          </w:p>
        </w:tc>
      </w:tr>
      <w:tr w:rsidR="00DE45C0" w:rsidTr="00B554AA">
        <w:trPr>
          <w:trHeight w:val="8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C0" w:rsidRDefault="00DE45C0" w:rsidP="00DE45C0">
            <w:pPr>
              <w:jc w:val="both"/>
              <w:rPr>
                <w:sz w:val="24"/>
                <w:szCs w:val="24"/>
              </w:rPr>
            </w:pPr>
            <w:r w:rsidRPr="0028487C">
              <w:rPr>
                <w:sz w:val="24"/>
                <w:szCs w:val="24"/>
              </w:rPr>
              <w:t>Представление о длительности нот в соотношении с танцевальными шагами;</w:t>
            </w:r>
          </w:p>
          <w:p w:rsidR="00DE45C0" w:rsidRPr="0028487C" w:rsidRDefault="00DE45C0" w:rsidP="00DE45C0">
            <w:pPr>
              <w:tabs>
                <w:tab w:val="num" w:pos="14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28487C">
              <w:rPr>
                <w:sz w:val="24"/>
                <w:szCs w:val="24"/>
              </w:rPr>
              <w:t>моциональное исполнение танцевальных композиций и отдельных видов движений.</w:t>
            </w:r>
          </w:p>
          <w:p w:rsidR="00DE45C0" w:rsidRPr="0028487C" w:rsidRDefault="00DE45C0" w:rsidP="00DE45C0">
            <w:pPr>
              <w:jc w:val="both"/>
              <w:rPr>
                <w:sz w:val="24"/>
                <w:szCs w:val="24"/>
              </w:rPr>
            </w:pPr>
          </w:p>
          <w:p w:rsidR="00DE45C0" w:rsidRDefault="00DE45C0" w:rsidP="00DE45C0">
            <w:pPr>
              <w:rPr>
                <w:rStyle w:val="dash041e005f0431005f044b005f0447005f043d005f044b005f0439005f005fchar1char1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C0" w:rsidRDefault="00DE45C0" w:rsidP="00DE45C0">
            <w:pPr>
              <w:pStyle w:val="a6"/>
              <w:widowControl w:val="0"/>
              <w:tabs>
                <w:tab w:val="left" w:pos="176"/>
              </w:tabs>
              <w:ind w:lef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990">
              <w:t>Композиции на умение быстро перестраиваться в соответствии с музыкальным сопровождением</w:t>
            </w:r>
            <w:r>
              <w:t xml:space="preserve">. </w:t>
            </w:r>
            <w:r w:rsidRPr="00E62990">
              <w:t>Упражнения на умение сочетать движение с характером музыкального произведения</w:t>
            </w:r>
          </w:p>
        </w:tc>
      </w:tr>
    </w:tbl>
    <w:p w:rsidR="00060221" w:rsidRPr="0003556A" w:rsidRDefault="00060221" w:rsidP="00060221">
      <w:pPr>
        <w:rPr>
          <w:rFonts w:ascii="Times New Roman" w:hAnsi="Times New Roman" w:cs="Times New Roman"/>
          <w:b/>
          <w:sz w:val="24"/>
          <w:szCs w:val="24"/>
        </w:rPr>
      </w:pPr>
    </w:p>
    <w:p w:rsidR="00DE45C0" w:rsidRDefault="00DE45C0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5C0" w:rsidRDefault="00DE45C0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221" w:rsidRPr="00B627A0" w:rsidRDefault="00060221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 кружковой деятельности</w:t>
      </w:r>
    </w:p>
    <w:tbl>
      <w:tblPr>
        <w:tblStyle w:val="a4"/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10773"/>
        <w:gridCol w:w="2835"/>
      </w:tblGrid>
      <w:tr w:rsidR="00060221" w:rsidRPr="00DE45C0" w:rsidTr="00B554AA">
        <w:tc>
          <w:tcPr>
            <w:tcW w:w="2553" w:type="dxa"/>
          </w:tcPr>
          <w:p w:rsidR="00060221" w:rsidRPr="00DE45C0" w:rsidRDefault="00060221" w:rsidP="00B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</w:rPr>
              <w:t>Разделы и темы курса</w:t>
            </w:r>
          </w:p>
        </w:tc>
        <w:tc>
          <w:tcPr>
            <w:tcW w:w="10773" w:type="dxa"/>
          </w:tcPr>
          <w:p w:rsidR="00060221" w:rsidRPr="00DE45C0" w:rsidRDefault="0006022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835" w:type="dxa"/>
          </w:tcPr>
          <w:p w:rsidR="00060221" w:rsidRPr="00DE45C0" w:rsidRDefault="0006022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формы организации занятий и виды деятельности</w:t>
            </w:r>
          </w:p>
        </w:tc>
      </w:tr>
      <w:tr w:rsidR="00DE45C0" w:rsidRPr="00DE45C0" w:rsidTr="00B554AA">
        <w:trPr>
          <w:trHeight w:val="1751"/>
        </w:trPr>
        <w:tc>
          <w:tcPr>
            <w:tcW w:w="2553" w:type="dxa"/>
          </w:tcPr>
          <w:p w:rsidR="00DE45C0" w:rsidRPr="00DE45C0" w:rsidRDefault="00DE45C0" w:rsidP="00B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0773" w:type="dxa"/>
          </w:tcPr>
          <w:p w:rsidR="00DE45C0" w:rsidRPr="00DE45C0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color w:val="000000"/>
              </w:rPr>
            </w:pPr>
            <w:r w:rsidRPr="00DE45C0">
              <w:t>Вводное занятие. Проведение инструктажа по ТБ,</w:t>
            </w:r>
            <w:r w:rsidR="00872116">
              <w:t xml:space="preserve"> </w:t>
            </w:r>
            <w:r w:rsidRPr="00DE45C0">
              <w:t>ПДД, о правилах по</w:t>
            </w:r>
            <w:r w:rsidR="00872116">
              <w:t>ведения во время занятий по рит</w:t>
            </w:r>
            <w:r w:rsidRPr="00DE45C0">
              <w:t>мике</w:t>
            </w:r>
          </w:p>
        </w:tc>
        <w:tc>
          <w:tcPr>
            <w:tcW w:w="2835" w:type="dxa"/>
          </w:tcPr>
          <w:p w:rsidR="00DE45C0" w:rsidRPr="00765D75" w:rsidRDefault="00DE45C0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765D75">
              <w:rPr>
                <w:sz w:val="24"/>
                <w:szCs w:val="24"/>
              </w:rPr>
              <w:t>екция</w:t>
            </w:r>
          </w:p>
        </w:tc>
      </w:tr>
      <w:tr w:rsidR="00DE45C0" w:rsidRPr="00DE45C0" w:rsidTr="00B554AA">
        <w:tc>
          <w:tcPr>
            <w:tcW w:w="2553" w:type="dxa"/>
          </w:tcPr>
          <w:p w:rsidR="00DE45C0" w:rsidRPr="00DE45C0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</w:rPr>
            </w:pPr>
            <w:r w:rsidRPr="00DE45C0">
              <w:rPr>
                <w:rStyle w:val="a7"/>
                <w:b w:val="0"/>
                <w:i w:val="0"/>
                <w:sz w:val="24"/>
                <w:u w:val="none"/>
              </w:rPr>
              <w:t>Элементы партерной гимнастики</w:t>
            </w:r>
          </w:p>
        </w:tc>
        <w:tc>
          <w:tcPr>
            <w:tcW w:w="10773" w:type="dxa"/>
          </w:tcPr>
          <w:p w:rsidR="00DE45C0" w:rsidRPr="00DE45C0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color w:val="000000"/>
              </w:rPr>
            </w:pPr>
            <w:r w:rsidRPr="00DE45C0">
              <w:t>Упражнения на развитие координации движений и чувства ритма, развитие физических данных, растяжка и укрепление мышечного корсета.</w:t>
            </w:r>
          </w:p>
        </w:tc>
        <w:tc>
          <w:tcPr>
            <w:tcW w:w="2835" w:type="dxa"/>
          </w:tcPr>
          <w:p w:rsidR="00DE45C0" w:rsidRPr="00531542" w:rsidRDefault="00DE45C0" w:rsidP="00B554AA">
            <w:pPr>
              <w:rPr>
                <w:b/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П</w:t>
            </w:r>
            <w:r w:rsidRPr="00531542">
              <w:rPr>
                <w:rStyle w:val="a8"/>
                <w:sz w:val="24"/>
                <w:szCs w:val="24"/>
              </w:rPr>
              <w:t>рактическое занятие</w:t>
            </w:r>
          </w:p>
        </w:tc>
      </w:tr>
      <w:tr w:rsidR="00DE45C0" w:rsidRPr="00DE45C0" w:rsidTr="00B554AA">
        <w:tc>
          <w:tcPr>
            <w:tcW w:w="2553" w:type="dxa"/>
          </w:tcPr>
          <w:p w:rsidR="00DE45C0" w:rsidRPr="00DE45C0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</w:rPr>
            </w:pPr>
            <w:r w:rsidRPr="00DE45C0">
              <w:rPr>
                <w:rStyle w:val="a7"/>
                <w:b w:val="0"/>
                <w:i w:val="0"/>
                <w:sz w:val="24"/>
                <w:u w:val="none"/>
              </w:rPr>
              <w:t>Элементы музыкальной грамоты</w:t>
            </w:r>
          </w:p>
        </w:tc>
        <w:tc>
          <w:tcPr>
            <w:tcW w:w="10773" w:type="dxa"/>
          </w:tcPr>
          <w:p w:rsidR="00DE45C0" w:rsidRPr="00DE45C0" w:rsidRDefault="00DE45C0" w:rsidP="00B554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</w:rPr>
              <w:t>Изучение движений в ритме марша, польки, бега, создания целостного впечатления о музыке и движении;</w:t>
            </w:r>
          </w:p>
        </w:tc>
        <w:tc>
          <w:tcPr>
            <w:tcW w:w="2835" w:type="dxa"/>
          </w:tcPr>
          <w:p w:rsidR="00DE45C0" w:rsidRPr="00ED69DE" w:rsidRDefault="00DE45C0" w:rsidP="00B554AA">
            <w:pPr>
              <w:rPr>
                <w:b/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П</w:t>
            </w:r>
            <w:r w:rsidRPr="00531542">
              <w:rPr>
                <w:rStyle w:val="a8"/>
                <w:sz w:val="24"/>
                <w:szCs w:val="24"/>
              </w:rPr>
              <w:t>рактическое занятие</w:t>
            </w:r>
          </w:p>
        </w:tc>
      </w:tr>
      <w:tr w:rsidR="00DE45C0" w:rsidRPr="00DE45C0" w:rsidTr="00B554AA">
        <w:tc>
          <w:tcPr>
            <w:tcW w:w="2553" w:type="dxa"/>
          </w:tcPr>
          <w:p w:rsidR="00DE45C0" w:rsidRPr="00DE45C0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</w:rPr>
            </w:pPr>
            <w:r w:rsidRPr="00DE45C0">
              <w:rPr>
                <w:rStyle w:val="a7"/>
                <w:b w:val="0"/>
                <w:i w:val="0"/>
                <w:sz w:val="24"/>
                <w:u w:val="none"/>
              </w:rPr>
              <w:t>Построения и перестроения</w:t>
            </w:r>
          </w:p>
        </w:tc>
        <w:tc>
          <w:tcPr>
            <w:tcW w:w="10773" w:type="dxa"/>
          </w:tcPr>
          <w:p w:rsidR="00DE45C0" w:rsidRPr="00DE45C0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color w:val="000000"/>
              </w:rPr>
            </w:pPr>
            <w:r w:rsidRPr="00DE45C0">
              <w:t>Ориентация в пространстве хореографического зала, на сцене во время выступлений. Перестроения на основе танцевальных композиций.</w:t>
            </w:r>
          </w:p>
        </w:tc>
        <w:tc>
          <w:tcPr>
            <w:tcW w:w="2835" w:type="dxa"/>
          </w:tcPr>
          <w:p w:rsidR="00DE45C0" w:rsidRPr="00765D75" w:rsidRDefault="00DE45C0" w:rsidP="00B554AA">
            <w:pPr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П</w:t>
            </w:r>
            <w:r w:rsidRPr="00531542">
              <w:rPr>
                <w:rStyle w:val="a8"/>
                <w:sz w:val="24"/>
                <w:szCs w:val="24"/>
              </w:rPr>
              <w:t>рактическое занятие</w:t>
            </w:r>
          </w:p>
        </w:tc>
      </w:tr>
      <w:tr w:rsidR="00DE45C0" w:rsidRPr="00DE45C0" w:rsidTr="00B554AA">
        <w:tc>
          <w:tcPr>
            <w:tcW w:w="2553" w:type="dxa"/>
          </w:tcPr>
          <w:p w:rsidR="00DE45C0" w:rsidRPr="00DE45C0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</w:rPr>
            </w:pPr>
            <w:r w:rsidRPr="00DE45C0">
              <w:rPr>
                <w:rStyle w:val="a7"/>
                <w:b w:val="0"/>
                <w:i w:val="0"/>
                <w:sz w:val="24"/>
                <w:u w:val="none"/>
              </w:rPr>
              <w:t>Танцевальные элементы и комбинации</w:t>
            </w:r>
          </w:p>
        </w:tc>
        <w:tc>
          <w:tcPr>
            <w:tcW w:w="10773" w:type="dxa"/>
          </w:tcPr>
          <w:p w:rsidR="00DE45C0" w:rsidRPr="00DE45C0" w:rsidRDefault="00DE45C0" w:rsidP="00B554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</w:rPr>
              <w:t>ознакомления детей с новым упражнением, пляской, хороводом или игрой;</w:t>
            </w:r>
          </w:p>
          <w:p w:rsidR="00DE45C0" w:rsidRPr="00DE45C0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:rsidR="00DE45C0" w:rsidRPr="00ED69DE" w:rsidRDefault="00DE45C0" w:rsidP="00B554AA">
            <w:pPr>
              <w:rPr>
                <w:b/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П</w:t>
            </w:r>
            <w:r w:rsidRPr="00531542">
              <w:rPr>
                <w:rStyle w:val="a8"/>
                <w:sz w:val="24"/>
                <w:szCs w:val="24"/>
              </w:rPr>
              <w:t>рактическое занятие</w:t>
            </w:r>
          </w:p>
        </w:tc>
      </w:tr>
      <w:tr w:rsidR="00DE45C0" w:rsidRPr="00DE45C0" w:rsidTr="00B554AA">
        <w:tc>
          <w:tcPr>
            <w:tcW w:w="2553" w:type="dxa"/>
          </w:tcPr>
          <w:p w:rsidR="00DE45C0" w:rsidRPr="00DE45C0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</w:rPr>
            </w:pPr>
            <w:r w:rsidRPr="00DE45C0">
              <w:rPr>
                <w:rStyle w:val="a7"/>
                <w:b w:val="0"/>
                <w:i w:val="0"/>
                <w:sz w:val="24"/>
                <w:u w:val="none"/>
              </w:rPr>
              <w:t>Музыкально – пространственные композиции</w:t>
            </w:r>
          </w:p>
        </w:tc>
        <w:tc>
          <w:tcPr>
            <w:tcW w:w="10773" w:type="dxa"/>
          </w:tcPr>
          <w:p w:rsidR="00DE45C0" w:rsidRPr="00DE45C0" w:rsidRDefault="00DE45C0" w:rsidP="00B554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</w:rPr>
              <w:t>Перестроение в соответствии с музыкальным сопровождением, выполнение элементов под счет,  разучивания движения.</w:t>
            </w:r>
          </w:p>
        </w:tc>
        <w:tc>
          <w:tcPr>
            <w:tcW w:w="2835" w:type="dxa"/>
          </w:tcPr>
          <w:p w:rsidR="00DE45C0" w:rsidRPr="00DE45C0" w:rsidRDefault="00DE45C0" w:rsidP="00B554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a8"/>
                <w:sz w:val="24"/>
                <w:szCs w:val="24"/>
              </w:rPr>
              <w:t>П</w:t>
            </w:r>
            <w:r w:rsidRPr="00531542">
              <w:rPr>
                <w:rStyle w:val="a8"/>
                <w:sz w:val="24"/>
                <w:szCs w:val="24"/>
              </w:rPr>
              <w:t>рактическое занятие</w:t>
            </w:r>
          </w:p>
        </w:tc>
      </w:tr>
      <w:tr w:rsidR="00DE45C0" w:rsidRPr="00DE45C0" w:rsidTr="00B554AA">
        <w:tc>
          <w:tcPr>
            <w:tcW w:w="2553" w:type="dxa"/>
          </w:tcPr>
          <w:p w:rsidR="00DE45C0" w:rsidRPr="00DE45C0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</w:rPr>
            </w:pPr>
            <w:r w:rsidRPr="00DE45C0">
              <w:rPr>
                <w:rStyle w:val="a7"/>
                <w:b w:val="0"/>
                <w:i w:val="0"/>
                <w:sz w:val="24"/>
                <w:u w:val="none"/>
              </w:rPr>
              <w:t>Активизация и развитие творческих способностей</w:t>
            </w:r>
          </w:p>
        </w:tc>
        <w:tc>
          <w:tcPr>
            <w:tcW w:w="10773" w:type="dxa"/>
          </w:tcPr>
          <w:p w:rsidR="00DE45C0" w:rsidRPr="00DE45C0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color w:val="000000"/>
              </w:rPr>
            </w:pPr>
            <w:r w:rsidRPr="00DE45C0">
              <w:t>Сочетание движения с характером музыкального произведения, передача эмоционального настроя зрителю, через мимику.</w:t>
            </w:r>
          </w:p>
        </w:tc>
        <w:tc>
          <w:tcPr>
            <w:tcW w:w="2835" w:type="dxa"/>
          </w:tcPr>
          <w:p w:rsidR="00DE45C0" w:rsidRPr="00DE45C0" w:rsidRDefault="00DE45C0" w:rsidP="00B554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a8"/>
                <w:sz w:val="24"/>
                <w:szCs w:val="24"/>
              </w:rPr>
              <w:t>П</w:t>
            </w:r>
            <w:r w:rsidRPr="00531542">
              <w:rPr>
                <w:rStyle w:val="a8"/>
                <w:sz w:val="24"/>
                <w:szCs w:val="24"/>
              </w:rPr>
              <w:t>рактическое занятие</w:t>
            </w:r>
          </w:p>
        </w:tc>
      </w:tr>
      <w:tr w:rsidR="00DE45C0" w:rsidRPr="00DE45C0" w:rsidTr="00B554AA">
        <w:tc>
          <w:tcPr>
            <w:tcW w:w="2553" w:type="dxa"/>
          </w:tcPr>
          <w:p w:rsidR="00DE45C0" w:rsidRPr="00DE45C0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</w:rPr>
            </w:pPr>
            <w:r w:rsidRPr="00DE45C0">
              <w:rPr>
                <w:rStyle w:val="a7"/>
                <w:b w:val="0"/>
                <w:i w:val="0"/>
                <w:sz w:val="24"/>
                <w:u w:val="none"/>
              </w:rPr>
              <w:t>Итоговое занятие</w:t>
            </w:r>
          </w:p>
        </w:tc>
        <w:tc>
          <w:tcPr>
            <w:tcW w:w="10773" w:type="dxa"/>
          </w:tcPr>
          <w:p w:rsidR="00DE45C0" w:rsidRPr="00DE45C0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color w:val="000000"/>
              </w:rPr>
            </w:pPr>
            <w:r w:rsidRPr="00DE45C0">
              <w:t>Подведение итогов работы объединения за год, награждение</w:t>
            </w:r>
          </w:p>
        </w:tc>
        <w:tc>
          <w:tcPr>
            <w:tcW w:w="2835" w:type="dxa"/>
          </w:tcPr>
          <w:p w:rsidR="00DE45C0" w:rsidRPr="00DE45C0" w:rsidRDefault="00DE45C0" w:rsidP="00B554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Л</w:t>
            </w:r>
            <w:r w:rsidRPr="003D0CA1">
              <w:rPr>
                <w:sz w:val="24"/>
                <w:szCs w:val="24"/>
              </w:rPr>
              <w:t>ичная демонстрация</w:t>
            </w:r>
          </w:p>
        </w:tc>
      </w:tr>
    </w:tbl>
    <w:p w:rsidR="00060221" w:rsidRPr="00B627A0" w:rsidRDefault="00060221" w:rsidP="00060221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  <w:sz w:val="24"/>
          <w:szCs w:val="24"/>
        </w:rPr>
      </w:pPr>
    </w:p>
    <w:p w:rsidR="00060221" w:rsidRDefault="00060221" w:rsidP="00060221">
      <w:pPr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60221" w:rsidRDefault="00060221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E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060221" w:rsidRDefault="00060221" w:rsidP="000602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Целевые приоритеты </w:t>
      </w:r>
      <w:r w:rsidRPr="00E177E5"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Start"/>
      <w:r w:rsidRPr="00E177E5">
        <w:rPr>
          <w:rFonts w:ascii="Times New Roman" w:eastAsia="Calibri" w:hAnsi="Times New Roman" w:cs="Times New Roman"/>
          <w:bCs/>
          <w:sz w:val="24"/>
          <w:szCs w:val="24"/>
        </w:rPr>
        <w:t>согласно программы</w:t>
      </w:r>
      <w:proofErr w:type="gramEnd"/>
      <w:r w:rsidRPr="00E177E5">
        <w:rPr>
          <w:rFonts w:ascii="Times New Roman" w:eastAsia="Calibri" w:hAnsi="Times New Roman" w:cs="Times New Roman"/>
          <w:bCs/>
          <w:sz w:val="24"/>
          <w:szCs w:val="24"/>
        </w:rPr>
        <w:t xml:space="preserve"> воспитания)</w:t>
      </w:r>
    </w:p>
    <w:p w:rsidR="00060221" w:rsidRPr="007B7505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505">
        <w:rPr>
          <w:rFonts w:ascii="Times New Roman" w:hAnsi="Times New Roman" w:cs="Times New Roman"/>
          <w:sz w:val="24"/>
          <w:szCs w:val="24"/>
        </w:rPr>
        <w:t>- усвоение учащимися социально значимых знаний-знаний основных норм и традиций нашего общества</w:t>
      </w:r>
    </w:p>
    <w:p w:rsidR="00060221" w:rsidRPr="007B7505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50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быть любящим, послушным и отзывчивым учеником, уважать старших и заботиться о младших членах семьи. </w:t>
      </w:r>
    </w:p>
    <w:p w:rsidR="00060221" w:rsidRPr="007B7505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505">
        <w:rPr>
          <w:rFonts w:ascii="Times New Roman" w:hAnsi="Times New Roman" w:cs="Times New Roman"/>
          <w:sz w:val="24"/>
          <w:szCs w:val="24"/>
        </w:rPr>
        <w:t>- быть трудолюбивым, начатое дело доводить до ко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B7505">
        <w:rPr>
          <w:rFonts w:ascii="Times New Roman" w:hAnsi="Times New Roman" w:cs="Times New Roman"/>
          <w:sz w:val="24"/>
          <w:szCs w:val="24"/>
        </w:rPr>
        <w:t>ца.</w:t>
      </w:r>
    </w:p>
    <w:p w:rsidR="00060221" w:rsidRPr="007B7505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0631"/>
        <w:gridCol w:w="3685"/>
      </w:tblGrid>
      <w:tr w:rsidR="00060221" w:rsidRPr="00874B4B" w:rsidTr="00DE45C0">
        <w:tc>
          <w:tcPr>
            <w:tcW w:w="1101" w:type="dxa"/>
          </w:tcPr>
          <w:p w:rsidR="00060221" w:rsidRPr="00874B4B" w:rsidRDefault="00060221" w:rsidP="00B554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proofErr w:type="gramStart"/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0631" w:type="dxa"/>
          </w:tcPr>
          <w:p w:rsidR="00060221" w:rsidRPr="00874B4B" w:rsidRDefault="00060221" w:rsidP="00B554AA">
            <w:pPr>
              <w:suppressAutoHyphens/>
              <w:ind w:left="284"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  <w:p w:rsidR="00060221" w:rsidRPr="00874B4B" w:rsidRDefault="00060221" w:rsidP="00B554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060221" w:rsidRPr="00874B4B" w:rsidRDefault="00060221" w:rsidP="00B554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DE45C0" w:rsidRPr="00874B4B" w:rsidTr="00DE45C0">
        <w:tc>
          <w:tcPr>
            <w:tcW w:w="1101" w:type="dxa"/>
          </w:tcPr>
          <w:p w:rsidR="00DE45C0" w:rsidRPr="00874B4B" w:rsidRDefault="00DE45C0" w:rsidP="00B554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631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Вводное занятие</w:t>
            </w:r>
          </w:p>
        </w:tc>
        <w:tc>
          <w:tcPr>
            <w:tcW w:w="3685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 w:rsidRPr="00874B4B">
              <w:rPr>
                <w:bCs/>
                <w:color w:val="000000"/>
              </w:rPr>
              <w:t>2</w:t>
            </w:r>
          </w:p>
        </w:tc>
      </w:tr>
      <w:tr w:rsidR="00DE45C0" w:rsidRPr="00874B4B" w:rsidTr="00DE45C0">
        <w:tc>
          <w:tcPr>
            <w:tcW w:w="1101" w:type="dxa"/>
          </w:tcPr>
          <w:p w:rsidR="00DE45C0" w:rsidRPr="00874B4B" w:rsidRDefault="00DE45C0" w:rsidP="00B554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Элементы партерной гимнастики</w:t>
            </w:r>
          </w:p>
        </w:tc>
        <w:tc>
          <w:tcPr>
            <w:tcW w:w="3685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 w:rsidRPr="00874B4B">
              <w:rPr>
                <w:bCs/>
                <w:color w:val="000000"/>
              </w:rPr>
              <w:t>34</w:t>
            </w:r>
          </w:p>
        </w:tc>
      </w:tr>
      <w:tr w:rsidR="00DE45C0" w:rsidRPr="00874B4B" w:rsidTr="00DE45C0">
        <w:tc>
          <w:tcPr>
            <w:tcW w:w="1101" w:type="dxa"/>
          </w:tcPr>
          <w:p w:rsidR="00DE45C0" w:rsidRPr="00874B4B" w:rsidRDefault="00DE45C0" w:rsidP="00B554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631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Элементы музыкальной грамоты</w:t>
            </w:r>
          </w:p>
        </w:tc>
        <w:tc>
          <w:tcPr>
            <w:tcW w:w="3685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 w:rsidRPr="00874B4B">
              <w:rPr>
                <w:bCs/>
                <w:color w:val="000000"/>
              </w:rPr>
              <w:t>12</w:t>
            </w:r>
          </w:p>
        </w:tc>
      </w:tr>
      <w:tr w:rsidR="00DE45C0" w:rsidRPr="00874B4B" w:rsidTr="00DE45C0">
        <w:tc>
          <w:tcPr>
            <w:tcW w:w="1101" w:type="dxa"/>
          </w:tcPr>
          <w:p w:rsidR="00DE45C0" w:rsidRPr="00874B4B" w:rsidRDefault="00DE45C0" w:rsidP="00B554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631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Построения и перестроения</w:t>
            </w:r>
          </w:p>
        </w:tc>
        <w:tc>
          <w:tcPr>
            <w:tcW w:w="3685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 w:rsidRPr="00874B4B">
              <w:rPr>
                <w:bCs/>
                <w:color w:val="000000"/>
              </w:rPr>
              <w:t>12</w:t>
            </w:r>
          </w:p>
        </w:tc>
      </w:tr>
      <w:tr w:rsidR="00DE45C0" w:rsidRPr="00874B4B" w:rsidTr="00DE45C0">
        <w:tc>
          <w:tcPr>
            <w:tcW w:w="1101" w:type="dxa"/>
          </w:tcPr>
          <w:p w:rsidR="00DE45C0" w:rsidRPr="00874B4B" w:rsidRDefault="00DE45C0" w:rsidP="00B554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631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Танцевальные элементы и комбинации</w:t>
            </w:r>
          </w:p>
        </w:tc>
        <w:tc>
          <w:tcPr>
            <w:tcW w:w="3685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 w:rsidRPr="00874B4B">
              <w:rPr>
                <w:bCs/>
                <w:color w:val="000000"/>
              </w:rPr>
              <w:t>48</w:t>
            </w:r>
          </w:p>
        </w:tc>
      </w:tr>
      <w:tr w:rsidR="00DE45C0" w:rsidRPr="00874B4B" w:rsidTr="00DE45C0">
        <w:tc>
          <w:tcPr>
            <w:tcW w:w="1101" w:type="dxa"/>
          </w:tcPr>
          <w:p w:rsidR="00DE45C0" w:rsidRPr="00874B4B" w:rsidRDefault="00DE45C0" w:rsidP="00B554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Музыкально – пространственные композиции</w:t>
            </w:r>
          </w:p>
        </w:tc>
        <w:tc>
          <w:tcPr>
            <w:tcW w:w="3685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 w:rsidRPr="00874B4B">
              <w:rPr>
                <w:bCs/>
                <w:color w:val="000000"/>
              </w:rPr>
              <w:t>12</w:t>
            </w:r>
          </w:p>
        </w:tc>
      </w:tr>
      <w:tr w:rsidR="00DE45C0" w:rsidRPr="00874B4B" w:rsidTr="00DE45C0">
        <w:tc>
          <w:tcPr>
            <w:tcW w:w="1101" w:type="dxa"/>
          </w:tcPr>
          <w:p w:rsidR="00DE45C0" w:rsidRPr="00874B4B" w:rsidRDefault="00DE45C0" w:rsidP="00B554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631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Активизация и развитие творческих способностей</w:t>
            </w:r>
          </w:p>
        </w:tc>
        <w:tc>
          <w:tcPr>
            <w:tcW w:w="3685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 w:rsidRPr="00874B4B">
              <w:rPr>
                <w:bCs/>
                <w:color w:val="000000"/>
              </w:rPr>
              <w:t>14</w:t>
            </w:r>
          </w:p>
        </w:tc>
      </w:tr>
      <w:tr w:rsidR="00DE45C0" w:rsidRPr="00874B4B" w:rsidTr="00DE45C0">
        <w:tc>
          <w:tcPr>
            <w:tcW w:w="1101" w:type="dxa"/>
          </w:tcPr>
          <w:p w:rsidR="00DE45C0" w:rsidRPr="00874B4B" w:rsidRDefault="00DE45C0" w:rsidP="00B554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631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 w:rsidRPr="00874B4B">
              <w:rPr>
                <w:rStyle w:val="a7"/>
                <w:b w:val="0"/>
                <w:i w:val="0"/>
                <w:sz w:val="24"/>
                <w:u w:val="none"/>
              </w:rPr>
              <w:t>Итоговое занятие</w:t>
            </w:r>
          </w:p>
        </w:tc>
        <w:tc>
          <w:tcPr>
            <w:tcW w:w="3685" w:type="dxa"/>
          </w:tcPr>
          <w:p w:rsidR="00DE45C0" w:rsidRPr="00874B4B" w:rsidRDefault="00DE45C0" w:rsidP="00B554AA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 w:rsidRPr="00874B4B">
              <w:rPr>
                <w:bCs/>
                <w:color w:val="000000"/>
              </w:rPr>
              <w:t>2</w:t>
            </w:r>
          </w:p>
        </w:tc>
      </w:tr>
    </w:tbl>
    <w:p w:rsidR="00874B4B" w:rsidRDefault="00DE45C0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</w:t>
      </w:r>
    </w:p>
    <w:p w:rsidR="00060221" w:rsidRDefault="00DE45C0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  <w:t>Итого:136 часов</w:t>
      </w:r>
    </w:p>
    <w:p w:rsidR="00874B4B" w:rsidRDefault="00874B4B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4B4B" w:rsidRDefault="00874B4B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4B4B" w:rsidRDefault="00874B4B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4B4B" w:rsidRDefault="00874B4B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31491" w:rsidRPr="008E7ACF" w:rsidRDefault="00E31491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60221" w:rsidRPr="00927879" w:rsidRDefault="00060221" w:rsidP="0006022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27879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ие по кружковой деятельности </w:t>
      </w:r>
    </w:p>
    <w:tbl>
      <w:tblPr>
        <w:tblStyle w:val="a4"/>
        <w:tblW w:w="153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1701"/>
        <w:gridCol w:w="1985"/>
        <w:gridCol w:w="2693"/>
        <w:gridCol w:w="2551"/>
      </w:tblGrid>
      <w:tr w:rsidR="00060221" w:rsidRPr="00927879" w:rsidTr="00B554AA">
        <w:trPr>
          <w:trHeight w:val="8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B554AA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9278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2787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B554AA">
            <w:pPr>
              <w:ind w:right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B554AA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B554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Default="0006022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Корректировка</w:t>
            </w:r>
          </w:p>
        </w:tc>
      </w:tr>
      <w:tr w:rsidR="00060221" w:rsidRPr="00927879" w:rsidTr="00B554AA">
        <w:trPr>
          <w:trHeight w:val="8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927879" w:rsidRDefault="0006022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927879" w:rsidRDefault="0006022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927879" w:rsidRDefault="0006022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B554AA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B554AA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Pr="00927879" w:rsidRDefault="0006022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Вводное занятие, инструктаж.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73E8D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верхнего плечевого пояса, гибкость.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«Звери и птицы»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73E8D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4.09.23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Характер музыки (торжественный, игривый, сдержанный, мажор, минор)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73E8D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отрывков.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«Диагональ», «линия», «галочка» (2 диагонали)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73E8D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«Мыши и мышеловка».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proofErr w:type="gramStart"/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«Диагональ», «линия», «галочка» (2 диагонали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пресса.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пресса.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«Колона», «змейка», «кучка»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25.09.23.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proofErr w:type="gramStart"/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«Диагональ», «линия», «галочка» (2 диагонали</w:t>
            </w:r>
            <w:proofErr w:type="gramEnd"/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пресса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Виды шагов, виды бега.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Упражнения для верхнего плечевого пояса, гибкость.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«Звери и птицы»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стоп и голени.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Прыжки на месте и по точкам зала, «поджатые»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пресса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Понятие «музыкальная фраза», «затакт», прослушивание музыкальных отрывков.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Контрольный урок.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верхнего плечевого пояса, гибкость.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«Звери и птицы»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верхнего плечевого пояса, гибкость.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Прослушивание музыкальных отрывков.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«Диагональ», «линия», «галочка» (2 диагонали)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Комбинирование элементов, танцевальные связки.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Прослушивание музыкальных отрывков.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«Диагональ», «линия», «галочка» (2 диагонали)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C06795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42A6E">
              <w:rPr>
                <w:sz w:val="24"/>
                <w:szCs w:val="24"/>
              </w:rPr>
              <w:t>.11.23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Комплекс растяжек.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142A6E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Общеразвивающие упражнения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пресса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142A6E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Общеразвивающие упражнения.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Комбинирование элементов, танцевальные связки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142A6E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Общеразвивающие упражнения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пресса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142A6E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пресса.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«Колона», «змейка», «кучка»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142A6E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пресса.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«Колона», «змейка», «кучка»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142A6E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стоп и голени.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«Спать хочется»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Упражнения для верхнего плечевого пояса, гибкость.</w:t>
            </w:r>
          </w:p>
          <w:p w:rsidR="00E31491" w:rsidRPr="00874B4B" w:rsidRDefault="00E31491" w:rsidP="00B554AA">
            <w:pPr>
              <w:rPr>
                <w:rStyle w:val="a7"/>
                <w:sz w:val="24"/>
                <w:szCs w:val="24"/>
                <w:u w:val="none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размеры – 2/4, ¾, прослушивание, </w:t>
            </w:r>
            <w:proofErr w:type="spellStart"/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прохлопывание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sz w:val="24"/>
                <w:szCs w:val="24"/>
                <w:u w:val="none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74B4B">
              <w:rPr>
                <w:rStyle w:val="a7"/>
                <w:sz w:val="24"/>
                <w:szCs w:val="24"/>
                <w:u w:val="none"/>
              </w:rPr>
              <w:t xml:space="preserve"> Упражнения для верхнего плечевого пояса, гибкость.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«Звери и птицы»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Упражнения для верхнего плечевого пояса, гибкость.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размеры – 2/4, ¾, прослушивание, </w:t>
            </w:r>
            <w:proofErr w:type="spellStart"/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прохлопывание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29.12.2</w:t>
            </w:r>
            <w:r w:rsidR="0001447B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пресса.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«Колона», «змейка», «кучка»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12.01.2</w:t>
            </w:r>
            <w:r w:rsidR="0001447B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Промежуточный срез. Общеразвивающие упражнения.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Характер музыки.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15.12.2</w:t>
            </w:r>
            <w:r w:rsidR="0001447B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пресса.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«Колона», «змейка», «кучка»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19.01.2</w:t>
            </w:r>
            <w:r w:rsidR="0001447B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Комплекс растяжек.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22.01.2</w:t>
            </w:r>
            <w:r w:rsidR="0001447B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Виды шагов, виды бега.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26.01.2</w:t>
            </w:r>
            <w:r w:rsidR="0001447B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7A6BF4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верхнего плечевого пояса, гибкость.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 xml:space="preserve">Музыкальные размеры – 2/4, ¾, прослушивание, </w:t>
            </w:r>
            <w:proofErr w:type="spellStart"/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прохлопывание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29.01.2</w:t>
            </w:r>
            <w:r w:rsidR="0001447B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7A6BF4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упражнения.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Характер музыки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2.02.2</w:t>
            </w:r>
            <w:r w:rsidR="0001447B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7A6BF4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Виды шагов, виды бега.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Элементы на середине зала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5.02.2</w:t>
            </w:r>
            <w:r w:rsidR="0001447B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7A6BF4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«Круг», «полукруг», два круга, три круга.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Элементы на середине зала.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9.02.2</w:t>
            </w:r>
            <w:r w:rsidR="0001447B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01447B">
        <w:trPr>
          <w:trHeight w:val="8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7A6BF4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пресса.</w:t>
            </w:r>
          </w:p>
          <w:p w:rsidR="00E31491" w:rsidRPr="0001447B" w:rsidRDefault="00E31491" w:rsidP="000144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«Колона», «змейка», «кучка»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7B" w:rsidRDefault="00E31491" w:rsidP="000144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  <w:p w:rsidR="0001447B" w:rsidRDefault="0001447B" w:rsidP="000144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31491" w:rsidRPr="0001447B" w:rsidRDefault="00E31491" w:rsidP="000144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A16183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</w:t>
            </w:r>
            <w:r w:rsidR="0001447B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7B" w:rsidRDefault="0001447B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1491" w:rsidRPr="0001447B" w:rsidRDefault="00E31491" w:rsidP="000144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7A6BF4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Комплекс растяжек.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Комбинирование элементов, танцевальные связки.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01447B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  <w:r w:rsidR="00A16183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7A6BF4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«Круг», «полукруг», два круга, три круга.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Default="0001447B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7A6BF4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Прыжки на месте и по точкам зала, «поджатые».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Галоп в повороте, подскоки.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Default="0001447B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7A6BF4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верхнего плечевого пояса, гибкость.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«Волшебная шкатулка»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Default="0001447B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7A6BF4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Виды шагов, виды бега.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Default="0001447B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7A6BF4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«Круг», «полукруг», два круга, три круга.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Default="0001447B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7A6BF4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Прыжки на месте и по точкам зала, «поджатые».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Галоп в повороте, подскоки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Default="0001447B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7A6BF4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«Круг», «полукруг», два круга, три круга.</w:t>
            </w:r>
          </w:p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Default="0001447B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Виды шагов, виды бега.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Комбинирование элементов, танцевальные связки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Default="0001447B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«Круг», «полукруг», два круга, три круга.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Комбинирование элементов, танцевальные связки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01447B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Общеразвивающие упражнения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01447B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Виды шагов, виды бега.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 xml:space="preserve">Контрольный урок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01447B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«Круг», «полукруг», два круга, три круга.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Комбинирование элементов, танцевальные связки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B47939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Комплекс растяжек.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B47939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Прыжки на месте и по точкам зала, «поджатые»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B47939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верхнего плечевого пояса, гибкость.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«Мыши и мышеловка»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B47939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Комбинирование элементов, танцевальные связки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B47939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Комплекс растяжек.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B47939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Прыжки на месте и по точкам зала, «поджатые»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B47939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верхнего плечевого пояса, гибкость.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«Мыши и мышеловка»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B47939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Комбинирование элементов, танцевальные связки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B47939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верхнего плечевого пояса, гибкость.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Виды шагов, виды бега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B47939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Итоговая аттестация</w:t>
            </w: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Комбинирование элементов, танцевальные связки.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B47939" w:rsidP="00B47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20.05.24.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Упражнения для пресса.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«Колона», «змейка», «кучка»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B47939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Комбинирование элементов, танцевальные связки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B47939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491" w:rsidRPr="00927879" w:rsidTr="00B554AA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Default="00E31491" w:rsidP="00B554A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874B4B" w:rsidRDefault="00E31491" w:rsidP="00B554AA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  <w:p w:rsidR="00E31491" w:rsidRPr="00874B4B" w:rsidRDefault="00E31491" w:rsidP="00B554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B4B">
              <w:rPr>
                <w:rStyle w:val="a7"/>
                <w:b w:val="0"/>
                <w:i w:val="0"/>
                <w:sz w:val="24"/>
                <w:szCs w:val="24"/>
                <w:u w:val="none"/>
              </w:rPr>
              <w:t>Прыжки на месте и по точкам зала, «поджатые»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590F59" w:rsidRDefault="00E31491" w:rsidP="00B554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B627A0" w:rsidRDefault="00B47939" w:rsidP="00B5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927879" w:rsidRDefault="00E31491" w:rsidP="00B5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0221" w:rsidRDefault="00060221" w:rsidP="00060221">
      <w:pPr>
        <w:spacing w:after="0" w:line="240" w:lineRule="auto"/>
      </w:pPr>
    </w:p>
    <w:p w:rsidR="009E4B6F" w:rsidRDefault="009E4B6F"/>
    <w:p w:rsidR="008721CA" w:rsidRDefault="008721CA"/>
    <w:p w:rsidR="008721CA" w:rsidRDefault="008721CA"/>
    <w:p w:rsidR="008721CA" w:rsidRDefault="008721CA"/>
    <w:p w:rsidR="008721CA" w:rsidRDefault="008721CA" w:rsidP="008721CA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Формы аттестации/контроля</w:t>
      </w:r>
    </w:p>
    <w:p w:rsidR="008721CA" w:rsidRDefault="008721CA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2DF8">
        <w:rPr>
          <w:rFonts w:ascii="Times New Roman" w:hAnsi="Times New Roman" w:cs="Times New Roman"/>
          <w:sz w:val="28"/>
          <w:szCs w:val="28"/>
        </w:rPr>
        <w:t>Оценка качества реализации программы «</w:t>
      </w:r>
      <w:r>
        <w:rPr>
          <w:rFonts w:ascii="Times New Roman" w:hAnsi="Times New Roman" w:cs="Times New Roman"/>
          <w:sz w:val="28"/>
          <w:szCs w:val="28"/>
        </w:rPr>
        <w:t>Ритмика</w:t>
      </w:r>
      <w:r w:rsidRPr="00102DF8">
        <w:rPr>
          <w:rFonts w:ascii="Times New Roman" w:hAnsi="Times New Roman" w:cs="Times New Roman"/>
          <w:sz w:val="28"/>
          <w:szCs w:val="28"/>
        </w:rPr>
        <w:t xml:space="preserve">» включает в себя текущий контроль успеваемости, промежуточную и </w:t>
      </w:r>
      <w:r w:rsidRPr="00102DF8">
        <w:rPr>
          <w:rFonts w:ascii="Times New Roman" w:hAnsi="Times New Roman" w:cs="Times New Roman"/>
          <w:sz w:val="28"/>
          <w:szCs w:val="28"/>
        </w:rPr>
        <w:lastRenderedPageBreak/>
        <w:t xml:space="preserve">итоговую аттестацию обучающихся. В качестве средств </w:t>
      </w:r>
      <w:r w:rsidRPr="001E48B9">
        <w:rPr>
          <w:rFonts w:ascii="Times New Roman" w:hAnsi="Times New Roman" w:cs="Times New Roman"/>
          <w:b/>
          <w:i/>
          <w:sz w:val="28"/>
          <w:szCs w:val="28"/>
        </w:rPr>
        <w:t>текущего контроля</w:t>
      </w:r>
      <w:r>
        <w:rPr>
          <w:rFonts w:ascii="Times New Roman" w:hAnsi="Times New Roman" w:cs="Times New Roman"/>
          <w:sz w:val="28"/>
          <w:szCs w:val="28"/>
        </w:rPr>
        <w:t xml:space="preserve"> успеваемости</w:t>
      </w:r>
      <w:r w:rsidRPr="00102DF8">
        <w:rPr>
          <w:rFonts w:ascii="Times New Roman" w:hAnsi="Times New Roman" w:cs="Times New Roman"/>
          <w:sz w:val="28"/>
          <w:szCs w:val="28"/>
        </w:rPr>
        <w:t xml:space="preserve">  используются  контрольные просмотры, устные опросы, прослушивания. Текущий контроль успеваемости </w:t>
      </w:r>
      <w:proofErr w:type="gramStart"/>
      <w:r w:rsidRPr="00102DF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02DF8">
        <w:rPr>
          <w:rFonts w:ascii="Times New Roman" w:hAnsi="Times New Roman" w:cs="Times New Roman"/>
          <w:sz w:val="28"/>
          <w:szCs w:val="28"/>
        </w:rPr>
        <w:t xml:space="preserve"> проводится в счет аудиторного времени, преду</w:t>
      </w:r>
      <w:r>
        <w:rPr>
          <w:rFonts w:ascii="Times New Roman" w:hAnsi="Times New Roman" w:cs="Times New Roman"/>
          <w:sz w:val="28"/>
          <w:szCs w:val="28"/>
        </w:rPr>
        <w:t xml:space="preserve">смотренного на учебный предмет. </w:t>
      </w:r>
      <w:r w:rsidRPr="001E48B9">
        <w:rPr>
          <w:rFonts w:ascii="Times New Roman" w:hAnsi="Times New Roman" w:cs="Times New Roman"/>
          <w:b/>
          <w:i/>
          <w:sz w:val="28"/>
          <w:szCs w:val="28"/>
        </w:rPr>
        <w:t>Промежуточная аттестация</w:t>
      </w:r>
      <w:r w:rsidRPr="00102DF8">
        <w:rPr>
          <w:rFonts w:ascii="Times New Roman" w:hAnsi="Times New Roman" w:cs="Times New Roman"/>
          <w:sz w:val="28"/>
          <w:szCs w:val="28"/>
        </w:rPr>
        <w:t xml:space="preserve"> проводится в форме контрольных уроков, зачетов и экзаменов. Контрольные уроки, зачеты и экзамены проходят  в виде показов, устных опросов, публичных выступлений, концертов, конкурсов. Контрольные уроки и зачеты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предмет. По окончании учебных четвертей учебного года по каждому учебному предмету выставляются оценки.</w:t>
      </w:r>
      <w:r w:rsidRPr="00D37C0E">
        <w:rPr>
          <w:rFonts w:eastAsia="TimesNewRomanPSMT"/>
          <w:lang w:eastAsia="en-US"/>
        </w:rPr>
        <w:t xml:space="preserve"> </w:t>
      </w:r>
      <w:r w:rsidRPr="00D37C0E">
        <w:rPr>
          <w:rFonts w:ascii="Times New Roman" w:eastAsia="TimesNewRomanPSMT" w:hAnsi="Times New Roman" w:cs="Times New Roman"/>
          <w:sz w:val="28"/>
          <w:szCs w:val="28"/>
          <w:lang w:eastAsia="en-US"/>
        </w:rPr>
        <w:t>Итоговая аттестация проводится в форме выпускных экзаменов</w:t>
      </w:r>
      <w:r>
        <w:rPr>
          <w:rFonts w:eastAsia="TimesNewRomanPSMT"/>
          <w:lang w:eastAsia="en-US"/>
        </w:rPr>
        <w:t>.</w:t>
      </w:r>
      <w:r w:rsidRPr="00102DF8">
        <w:rPr>
          <w:rFonts w:ascii="Times New Roman" w:hAnsi="Times New Roman" w:cs="Times New Roman"/>
          <w:sz w:val="28"/>
          <w:szCs w:val="28"/>
        </w:rPr>
        <w:t xml:space="preserve"> По завершении изучения учебных предметов по итогам промежуточной аттестации обучающимся выставляется </w:t>
      </w:r>
      <w:r>
        <w:rPr>
          <w:rFonts w:ascii="Times New Roman" w:hAnsi="Times New Roman" w:cs="Times New Roman"/>
          <w:sz w:val="28"/>
          <w:szCs w:val="28"/>
        </w:rPr>
        <w:t xml:space="preserve"> итоговая оценка.</w:t>
      </w: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1F67E6">
      <w:pPr>
        <w:widowControl w:val="0"/>
        <w:autoSpaceDE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991"/>
        <w:gridCol w:w="3008"/>
        <w:gridCol w:w="3008"/>
      </w:tblGrid>
      <w:tr w:rsidR="001F67E6" w:rsidRPr="00DE3CA3" w:rsidTr="001F67E6">
        <w:trPr>
          <w:jc w:val="center"/>
        </w:trPr>
        <w:tc>
          <w:tcPr>
            <w:tcW w:w="1912" w:type="dxa"/>
            <w:vMerge w:val="restart"/>
          </w:tcPr>
          <w:p w:rsidR="001F67E6" w:rsidRPr="00BB1A1B" w:rsidRDefault="001F67E6" w:rsidP="00B554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A1B">
              <w:rPr>
                <w:rFonts w:ascii="Times New Roman" w:eastAsia="Times New Roman" w:hAnsi="Times New Roman" w:cs="Times New Roman"/>
                <w:lang w:eastAsia="ru-RU"/>
              </w:rPr>
              <w:t>Направление развития личности</w:t>
            </w:r>
          </w:p>
        </w:tc>
        <w:tc>
          <w:tcPr>
            <w:tcW w:w="1991" w:type="dxa"/>
            <w:vMerge w:val="restart"/>
          </w:tcPr>
          <w:p w:rsidR="001F67E6" w:rsidRPr="00BB1A1B" w:rsidRDefault="001F67E6" w:rsidP="00B554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A1B">
              <w:rPr>
                <w:rFonts w:ascii="Times New Roman" w:eastAsia="Times New Roman" w:hAnsi="Times New Roman" w:cs="Times New Roman"/>
                <w:lang w:eastAsia="ru-RU"/>
              </w:rPr>
              <w:t>Название рабочей программы внеурочной деятельности</w:t>
            </w:r>
          </w:p>
        </w:tc>
        <w:tc>
          <w:tcPr>
            <w:tcW w:w="6016" w:type="dxa"/>
            <w:gridSpan w:val="2"/>
          </w:tcPr>
          <w:p w:rsidR="001F67E6" w:rsidRPr="00BB1A1B" w:rsidRDefault="001F67E6" w:rsidP="00B554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A1B">
              <w:rPr>
                <w:rFonts w:ascii="Times New Roman" w:eastAsia="Times New Roman" w:hAnsi="Times New Roman" w:cs="Times New Roman"/>
                <w:lang w:eastAsia="ru-RU"/>
              </w:rPr>
              <w:t>Формы промежуточной аттестации внеурочной деятельности</w:t>
            </w:r>
          </w:p>
        </w:tc>
      </w:tr>
      <w:tr w:rsidR="001F67E6" w:rsidRPr="00DE3CA3" w:rsidTr="001F67E6">
        <w:trPr>
          <w:jc w:val="center"/>
        </w:trPr>
        <w:tc>
          <w:tcPr>
            <w:tcW w:w="1912" w:type="dxa"/>
            <w:vMerge/>
          </w:tcPr>
          <w:p w:rsidR="001F67E6" w:rsidRPr="00BB1A1B" w:rsidRDefault="001F67E6" w:rsidP="00B554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91" w:type="dxa"/>
            <w:vMerge/>
          </w:tcPr>
          <w:p w:rsidR="001F67E6" w:rsidRPr="00BB1A1B" w:rsidRDefault="001F67E6" w:rsidP="00B554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8" w:type="dxa"/>
          </w:tcPr>
          <w:p w:rsidR="001F67E6" w:rsidRPr="00BB1A1B" w:rsidRDefault="001F67E6" w:rsidP="00B554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A1B">
              <w:rPr>
                <w:rFonts w:ascii="Times New Roman" w:eastAsia="Times New Roman" w:hAnsi="Times New Roman" w:cs="Times New Roman"/>
                <w:lang w:eastAsia="ru-RU"/>
              </w:rPr>
              <w:t>1 класс</w:t>
            </w:r>
          </w:p>
          <w:p w:rsidR="001F67E6" w:rsidRPr="00BB1A1B" w:rsidRDefault="001F67E6" w:rsidP="00B554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8" w:type="dxa"/>
          </w:tcPr>
          <w:p w:rsidR="001F67E6" w:rsidRPr="00BB1A1B" w:rsidRDefault="001F67E6" w:rsidP="00B554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A1B">
              <w:rPr>
                <w:rFonts w:ascii="Times New Roman" w:eastAsia="Times New Roman" w:hAnsi="Times New Roman" w:cs="Times New Roman"/>
                <w:lang w:eastAsia="ru-RU"/>
              </w:rPr>
              <w:t>2 класс</w:t>
            </w:r>
          </w:p>
        </w:tc>
      </w:tr>
      <w:tr w:rsidR="001F67E6" w:rsidRPr="00DE3CA3" w:rsidTr="001F67E6">
        <w:trPr>
          <w:jc w:val="center"/>
        </w:trPr>
        <w:tc>
          <w:tcPr>
            <w:tcW w:w="1912" w:type="dxa"/>
          </w:tcPr>
          <w:p w:rsidR="001F67E6" w:rsidRPr="00DE3CA3" w:rsidRDefault="001F67E6" w:rsidP="00B554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1991" w:type="dxa"/>
          </w:tcPr>
          <w:p w:rsidR="001F67E6" w:rsidRPr="001F67E6" w:rsidRDefault="001F67E6" w:rsidP="001F67E6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7E6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программа</w:t>
            </w:r>
          </w:p>
          <w:p w:rsidR="001F67E6" w:rsidRDefault="001F67E6" w:rsidP="001F67E6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объединения дополнительного образования  «Ритмика»</w:t>
            </w:r>
          </w:p>
          <w:p w:rsidR="001F67E6" w:rsidRPr="00DE3CA3" w:rsidRDefault="001F67E6" w:rsidP="00B554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8" w:type="dxa"/>
          </w:tcPr>
          <w:p w:rsidR="001F67E6" w:rsidRPr="001F67E6" w:rsidRDefault="001F67E6" w:rsidP="001F67E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1.Зачет - </w:t>
            </w:r>
            <w:r w:rsidRPr="001F67E6">
              <w:rPr>
                <w:rFonts w:ascii="Times New Roman" w:eastAsia="TimesNewRomanPSMT" w:hAnsi="Times New Roman" w:cs="Times New Roman"/>
              </w:rPr>
              <w:t>отражает достаточный уровень подготовки и</w:t>
            </w:r>
          </w:p>
          <w:p w:rsidR="001F67E6" w:rsidRDefault="001F67E6" w:rsidP="001F67E6">
            <w:pPr>
              <w:rPr>
                <w:rFonts w:ascii="Times New Roman" w:eastAsia="TimesNewRomanPSMT" w:hAnsi="Times New Roman" w:cs="Times New Roman"/>
              </w:rPr>
            </w:pPr>
            <w:r w:rsidRPr="001F67E6">
              <w:rPr>
                <w:rFonts w:ascii="Times New Roman" w:eastAsia="TimesNewRomanPSMT" w:hAnsi="Times New Roman" w:cs="Times New Roman"/>
              </w:rPr>
              <w:t>исполнения на данном этапе обучения</w:t>
            </w:r>
            <w:r>
              <w:rPr>
                <w:rFonts w:ascii="Times New Roman" w:eastAsia="TimesNewRomanPSMT" w:hAnsi="Times New Roman" w:cs="Times New Roman"/>
              </w:rPr>
              <w:t>.</w:t>
            </w:r>
          </w:p>
          <w:p w:rsidR="001F67E6" w:rsidRPr="00DE3CA3" w:rsidRDefault="001F67E6" w:rsidP="001F6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</w:rPr>
              <w:t>2. Публичное выступление, концерт.</w:t>
            </w:r>
          </w:p>
        </w:tc>
        <w:tc>
          <w:tcPr>
            <w:tcW w:w="3008" w:type="dxa"/>
          </w:tcPr>
          <w:p w:rsidR="001F67E6" w:rsidRDefault="001F67E6" w:rsidP="00B554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Контрольный урок в рамках промежуточной аттестации.</w:t>
            </w:r>
          </w:p>
          <w:p w:rsidR="001F67E6" w:rsidRPr="00DE3CA3" w:rsidRDefault="001F67E6" w:rsidP="001F6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Публичное выступление, концерт, участие в конкурсе.</w:t>
            </w:r>
          </w:p>
        </w:tc>
      </w:tr>
    </w:tbl>
    <w:p w:rsidR="001F67E6" w:rsidRDefault="001F67E6" w:rsidP="001F67E6">
      <w:pPr>
        <w:widowControl w:val="0"/>
        <w:autoSpaceDE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Pr="00BB1A1B" w:rsidRDefault="001F67E6" w:rsidP="001F67E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 xml:space="preserve">ПРОТОКОЛ </w:t>
      </w:r>
    </w:p>
    <w:p w:rsidR="001F67E6" w:rsidRPr="00BB1A1B" w:rsidRDefault="001F67E6" w:rsidP="001F67E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ЗАЩИТЫ ПОРТФОЛИО/ ПРОЕКТНОЙ РАБОТЫ</w:t>
      </w:r>
    </w:p>
    <w:p w:rsidR="001F67E6" w:rsidRPr="00BB1A1B" w:rsidRDefault="00654ED2" w:rsidP="001F67E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2023/2024</w:t>
      </w:r>
      <w:r w:rsidR="001F67E6" w:rsidRPr="00BB1A1B">
        <w:rPr>
          <w:rFonts w:ascii="Times New Roman" w:hAnsi="Times New Roman" w:cs="Times New Roman"/>
        </w:rPr>
        <w:t xml:space="preserve"> учебного года</w:t>
      </w:r>
    </w:p>
    <w:p w:rsidR="001F67E6" w:rsidRPr="00BB1A1B" w:rsidRDefault="001F67E6" w:rsidP="001F67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 xml:space="preserve">Проектная работа в </w:t>
      </w:r>
      <w:r>
        <w:rPr>
          <w:rFonts w:ascii="Times New Roman" w:hAnsi="Times New Roman" w:cs="Times New Roman"/>
          <w:b/>
          <w:u w:val="single"/>
        </w:rPr>
        <w:t xml:space="preserve">1группе </w:t>
      </w:r>
      <w:r>
        <w:rPr>
          <w:rFonts w:ascii="Times New Roman" w:hAnsi="Times New Roman" w:cs="Times New Roman"/>
        </w:rPr>
        <w:t>занятий по ритмике</w:t>
      </w:r>
      <w:r w:rsidR="00654ED2">
        <w:rPr>
          <w:rFonts w:ascii="Times New Roman" w:hAnsi="Times New Roman" w:cs="Times New Roman"/>
        </w:rPr>
        <w:t xml:space="preserve"> МА</w:t>
      </w:r>
      <w:r w:rsidRPr="00BB1A1B">
        <w:rPr>
          <w:rFonts w:ascii="Times New Roman" w:hAnsi="Times New Roman" w:cs="Times New Roman"/>
        </w:rPr>
        <w:t>ОУ «Средн</w:t>
      </w:r>
      <w:r>
        <w:rPr>
          <w:rFonts w:ascii="Times New Roman" w:hAnsi="Times New Roman" w:cs="Times New Roman"/>
        </w:rPr>
        <w:t>яя общеобразовательная школа № 48</w:t>
      </w:r>
    </w:p>
    <w:p w:rsidR="001F67E6" w:rsidRPr="00BB1A1B" w:rsidRDefault="001F67E6" w:rsidP="001F67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Фамилия, имя, отчество классного руководителя _</w:t>
      </w:r>
      <w:proofErr w:type="spellStart"/>
      <w:r>
        <w:rPr>
          <w:rFonts w:ascii="Times New Roman" w:hAnsi="Times New Roman" w:cs="Times New Roman"/>
        </w:rPr>
        <w:t>Макарчук</w:t>
      </w:r>
      <w:proofErr w:type="spellEnd"/>
      <w:r>
        <w:rPr>
          <w:rFonts w:ascii="Times New Roman" w:hAnsi="Times New Roman" w:cs="Times New Roman"/>
        </w:rPr>
        <w:t xml:space="preserve"> Наталья Юрьевна</w:t>
      </w:r>
      <w:r w:rsidRPr="00BB1A1B">
        <w:rPr>
          <w:rFonts w:ascii="Times New Roman" w:hAnsi="Times New Roman" w:cs="Times New Roman"/>
        </w:rPr>
        <w:t>_</w:t>
      </w:r>
    </w:p>
    <w:p w:rsidR="001F67E6" w:rsidRPr="00BB1A1B" w:rsidRDefault="001F67E6" w:rsidP="001F67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</w:rPr>
        <w:t>личество учащихся в классе__15</w:t>
      </w:r>
      <w:r w:rsidRPr="00BB1A1B">
        <w:rPr>
          <w:rFonts w:ascii="Times New Roman" w:hAnsi="Times New Roman" w:cs="Times New Roman"/>
        </w:rPr>
        <w:t>_______________________________________</w:t>
      </w:r>
    </w:p>
    <w:p w:rsidR="001F67E6" w:rsidRPr="00BB1A1B" w:rsidRDefault="001F67E6" w:rsidP="001F67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Количество учащихся, в</w:t>
      </w:r>
      <w:r>
        <w:rPr>
          <w:rFonts w:ascii="Times New Roman" w:hAnsi="Times New Roman" w:cs="Times New Roman"/>
        </w:rPr>
        <w:t>ыполнявших работу__15</w:t>
      </w:r>
      <w:r w:rsidRPr="00BB1A1B">
        <w:rPr>
          <w:rFonts w:ascii="Times New Roman" w:hAnsi="Times New Roman" w:cs="Times New Roman"/>
        </w:rPr>
        <w:t>_________________________</w:t>
      </w:r>
    </w:p>
    <w:p w:rsidR="001F67E6" w:rsidRPr="00BB1A1B" w:rsidRDefault="001F67E6" w:rsidP="001F67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Количество учащихся, отсутствующих по</w:t>
      </w:r>
      <w:r>
        <w:rPr>
          <w:rFonts w:ascii="Times New Roman" w:hAnsi="Times New Roman" w:cs="Times New Roman"/>
        </w:rPr>
        <w:t xml:space="preserve"> уважительной причине________0</w:t>
      </w:r>
      <w:r w:rsidRPr="00BB1A1B">
        <w:rPr>
          <w:rFonts w:ascii="Times New Roman" w:hAnsi="Times New Roman" w:cs="Times New Roman"/>
        </w:rPr>
        <w:t>___________</w:t>
      </w:r>
    </w:p>
    <w:p w:rsidR="001F67E6" w:rsidRPr="00BB1A1B" w:rsidRDefault="001F67E6" w:rsidP="001F67E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Количество </w:t>
      </w:r>
      <w:r w:rsidRPr="00BB1A1B">
        <w:rPr>
          <w:rFonts w:ascii="Times New Roman" w:hAnsi="Times New Roman" w:cs="Times New Roman"/>
        </w:rPr>
        <w:t>учащихся, отсутствующих по неуважительной причине (указать причину отсутствия)</w:t>
      </w:r>
      <w:r>
        <w:rPr>
          <w:rFonts w:ascii="Times New Roman" w:hAnsi="Times New Roman" w:cs="Times New Roman"/>
        </w:rPr>
        <w:t>________0</w:t>
      </w:r>
      <w:r w:rsidRPr="00BB1A1B">
        <w:rPr>
          <w:rFonts w:ascii="Times New Roman" w:hAnsi="Times New Roman" w:cs="Times New Roman"/>
        </w:rPr>
        <w:t>________</w:t>
      </w:r>
    </w:p>
    <w:p w:rsidR="001F67E6" w:rsidRPr="00BB1A1B" w:rsidRDefault="001F67E6" w:rsidP="001F67E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4008"/>
        <w:gridCol w:w="1730"/>
        <w:gridCol w:w="1730"/>
        <w:gridCol w:w="1730"/>
      </w:tblGrid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Фамилия, имя, отчество (полностью) учащегося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проекта/исследования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защиты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ind w:righ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Уровень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Валиев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Ризван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Рустемович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Валиуллина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Гузель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Айнуровна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Яна Евгеньевна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Гильманова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Руслановна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Рамилевна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Ибрагимова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СюмбельИльгизовна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Ишимова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Злата Артуровна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МилочкинаМила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Ивановна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Морозова Ирина Александровна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Сафина Эрика Евгеньевна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Саяпова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Карина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Фирдависовна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Смажелюк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Снежана Андреевна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Фадеева Валерия Артуровна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Файзутдинова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Амина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Ранисовна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Фаскутдтнов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Булат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Радикович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</w:tbl>
    <w:p w:rsidR="001F67E6" w:rsidRPr="00BB1A1B" w:rsidRDefault="001F67E6" w:rsidP="001F67E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F67E6" w:rsidRPr="00BB1A1B" w:rsidRDefault="001F67E6" w:rsidP="001F67E6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Дата защиты проекта_____</w:t>
      </w:r>
      <w:r w:rsidR="00BA5696">
        <w:rPr>
          <w:rFonts w:ascii="Times New Roman" w:hAnsi="Times New Roman" w:cs="Times New Roman"/>
        </w:rPr>
        <w:t>23.05.2024</w:t>
      </w:r>
      <w:r>
        <w:rPr>
          <w:rFonts w:ascii="Times New Roman" w:hAnsi="Times New Roman" w:cs="Times New Roman"/>
        </w:rPr>
        <w:t>__</w:t>
      </w:r>
      <w:r w:rsidRPr="00BB1A1B">
        <w:rPr>
          <w:rFonts w:ascii="Times New Roman" w:hAnsi="Times New Roman" w:cs="Times New Roman"/>
        </w:rPr>
        <w:t>______</w:t>
      </w:r>
    </w:p>
    <w:p w:rsidR="001F67E6" w:rsidRDefault="001F67E6" w:rsidP="001F67E6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Учитель__</w:t>
      </w:r>
      <w:proofErr w:type="spellStart"/>
      <w:r>
        <w:rPr>
          <w:rFonts w:ascii="Times New Roman" w:hAnsi="Times New Roman" w:cs="Times New Roman"/>
        </w:rPr>
        <w:t>Макарчук</w:t>
      </w:r>
      <w:proofErr w:type="spellEnd"/>
      <w:r>
        <w:rPr>
          <w:rFonts w:ascii="Times New Roman" w:hAnsi="Times New Roman" w:cs="Times New Roman"/>
        </w:rPr>
        <w:t xml:space="preserve"> Н.</w:t>
      </w:r>
      <w:proofErr w:type="gramStart"/>
      <w:r>
        <w:rPr>
          <w:rFonts w:ascii="Times New Roman" w:hAnsi="Times New Roman" w:cs="Times New Roman"/>
        </w:rPr>
        <w:t>Ю</w:t>
      </w:r>
      <w:proofErr w:type="gramEnd"/>
      <w:r w:rsidRPr="00BB1A1B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/</w:t>
      </w:r>
      <w:r w:rsidRPr="00BB1A1B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/</w:t>
      </w:r>
    </w:p>
    <w:p w:rsidR="001F67E6" w:rsidRPr="001F67E6" w:rsidRDefault="001F67E6" w:rsidP="001F67E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Эксперт</w:t>
      </w:r>
      <w:r w:rsidRPr="00BB1A1B">
        <w:rPr>
          <w:rFonts w:ascii="Times New Roman" w:hAnsi="Times New Roman" w:cs="Times New Roman"/>
        </w:rPr>
        <w:t>__</w:t>
      </w:r>
      <w:r w:rsidRPr="001F67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  <w:r>
        <w:rPr>
          <w:rFonts w:ascii="Times New Roman" w:hAnsi="Times New Roman" w:cs="Times New Roman"/>
        </w:rPr>
        <w:t>/</w:t>
      </w:r>
      <w:r w:rsidRPr="00BB1A1B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/</w:t>
      </w:r>
    </w:p>
    <w:p w:rsidR="001F67E6" w:rsidRPr="00BB1A1B" w:rsidRDefault="001F67E6" w:rsidP="001F67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F67E6" w:rsidRPr="00102DF8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721CA" w:rsidRDefault="008721CA" w:rsidP="008721CA">
      <w:pPr>
        <w:rPr>
          <w:rFonts w:ascii="Times New Roman" w:eastAsia="Helvetica" w:hAnsi="Times New Roman" w:cs="Times New Roman"/>
          <w:b/>
          <w:sz w:val="28"/>
          <w:szCs w:val="28"/>
        </w:rPr>
      </w:pPr>
    </w:p>
    <w:p w:rsidR="00654ED2" w:rsidRDefault="00654ED2" w:rsidP="008721CA">
      <w:pPr>
        <w:rPr>
          <w:rFonts w:ascii="Times New Roman" w:eastAsia="Helvetica" w:hAnsi="Times New Roman" w:cs="Times New Roman"/>
          <w:b/>
          <w:sz w:val="28"/>
          <w:szCs w:val="28"/>
        </w:rPr>
      </w:pPr>
    </w:p>
    <w:p w:rsidR="001F67E6" w:rsidRPr="00BB1A1B" w:rsidRDefault="001F67E6" w:rsidP="001F67E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lastRenderedPageBreak/>
        <w:t xml:space="preserve">ПРОТОКОЛ </w:t>
      </w:r>
    </w:p>
    <w:p w:rsidR="001F67E6" w:rsidRPr="00BB1A1B" w:rsidRDefault="001F67E6" w:rsidP="001F67E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ЗАЩИТЫ ПОРТФОЛИО/ ПРОЕКТНОЙ РАБОТЫ</w:t>
      </w:r>
    </w:p>
    <w:p w:rsidR="001F67E6" w:rsidRPr="00BB1A1B" w:rsidRDefault="00654ED2" w:rsidP="001F67E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2023/2024</w:t>
      </w:r>
      <w:r w:rsidR="001F67E6" w:rsidRPr="00BB1A1B">
        <w:rPr>
          <w:rFonts w:ascii="Times New Roman" w:hAnsi="Times New Roman" w:cs="Times New Roman"/>
        </w:rPr>
        <w:t xml:space="preserve"> учебного года</w:t>
      </w:r>
    </w:p>
    <w:p w:rsidR="001F67E6" w:rsidRPr="00BB1A1B" w:rsidRDefault="001F67E6" w:rsidP="001F67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 xml:space="preserve">Проектная работа в </w:t>
      </w:r>
      <w:r>
        <w:rPr>
          <w:rFonts w:ascii="Times New Roman" w:hAnsi="Times New Roman" w:cs="Times New Roman"/>
          <w:b/>
          <w:u w:val="single"/>
        </w:rPr>
        <w:t xml:space="preserve">2группе </w:t>
      </w:r>
      <w:r>
        <w:rPr>
          <w:rFonts w:ascii="Times New Roman" w:hAnsi="Times New Roman" w:cs="Times New Roman"/>
        </w:rPr>
        <w:t>занятий по ритмике</w:t>
      </w:r>
      <w:r w:rsidR="00654ED2">
        <w:rPr>
          <w:rFonts w:ascii="Times New Roman" w:hAnsi="Times New Roman" w:cs="Times New Roman"/>
        </w:rPr>
        <w:t xml:space="preserve"> МА</w:t>
      </w:r>
      <w:r w:rsidRPr="00BB1A1B">
        <w:rPr>
          <w:rFonts w:ascii="Times New Roman" w:hAnsi="Times New Roman" w:cs="Times New Roman"/>
        </w:rPr>
        <w:t>ОУ «Средн</w:t>
      </w:r>
      <w:r>
        <w:rPr>
          <w:rFonts w:ascii="Times New Roman" w:hAnsi="Times New Roman" w:cs="Times New Roman"/>
        </w:rPr>
        <w:t>яя общеобразовательная школа № 48</w:t>
      </w:r>
    </w:p>
    <w:p w:rsidR="001F67E6" w:rsidRPr="00BB1A1B" w:rsidRDefault="001F67E6" w:rsidP="001F67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Фамилия, имя, отчество классного руководителя _</w:t>
      </w:r>
      <w:proofErr w:type="spellStart"/>
      <w:r>
        <w:rPr>
          <w:rFonts w:ascii="Times New Roman" w:hAnsi="Times New Roman" w:cs="Times New Roman"/>
        </w:rPr>
        <w:t>Макарчук</w:t>
      </w:r>
      <w:proofErr w:type="spellEnd"/>
      <w:r>
        <w:rPr>
          <w:rFonts w:ascii="Times New Roman" w:hAnsi="Times New Roman" w:cs="Times New Roman"/>
        </w:rPr>
        <w:t xml:space="preserve"> Наталья Юрьевна</w:t>
      </w:r>
      <w:r w:rsidRPr="00BB1A1B">
        <w:rPr>
          <w:rFonts w:ascii="Times New Roman" w:hAnsi="Times New Roman" w:cs="Times New Roman"/>
        </w:rPr>
        <w:t>_</w:t>
      </w:r>
    </w:p>
    <w:p w:rsidR="001F67E6" w:rsidRPr="00BB1A1B" w:rsidRDefault="001F67E6" w:rsidP="001F67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</w:rPr>
        <w:t>личество учащихся в классе__15</w:t>
      </w:r>
      <w:r w:rsidRPr="00BB1A1B">
        <w:rPr>
          <w:rFonts w:ascii="Times New Roman" w:hAnsi="Times New Roman" w:cs="Times New Roman"/>
        </w:rPr>
        <w:t>_______________________________________</w:t>
      </w:r>
    </w:p>
    <w:p w:rsidR="001F67E6" w:rsidRPr="00BB1A1B" w:rsidRDefault="001F67E6" w:rsidP="001F67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Количество учащихся, в</w:t>
      </w:r>
      <w:r>
        <w:rPr>
          <w:rFonts w:ascii="Times New Roman" w:hAnsi="Times New Roman" w:cs="Times New Roman"/>
        </w:rPr>
        <w:t>ыполнявших работу__15</w:t>
      </w:r>
      <w:r w:rsidRPr="00BB1A1B">
        <w:rPr>
          <w:rFonts w:ascii="Times New Roman" w:hAnsi="Times New Roman" w:cs="Times New Roman"/>
        </w:rPr>
        <w:t>_________________________</w:t>
      </w:r>
    </w:p>
    <w:p w:rsidR="001F67E6" w:rsidRPr="00BB1A1B" w:rsidRDefault="001F67E6" w:rsidP="001F67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Количество учащихся, отсутствующих по</w:t>
      </w:r>
      <w:r>
        <w:rPr>
          <w:rFonts w:ascii="Times New Roman" w:hAnsi="Times New Roman" w:cs="Times New Roman"/>
        </w:rPr>
        <w:t xml:space="preserve"> уважительной причине________0</w:t>
      </w:r>
      <w:r w:rsidRPr="00BB1A1B">
        <w:rPr>
          <w:rFonts w:ascii="Times New Roman" w:hAnsi="Times New Roman" w:cs="Times New Roman"/>
        </w:rPr>
        <w:t>___________</w:t>
      </w:r>
    </w:p>
    <w:p w:rsidR="001F67E6" w:rsidRPr="00BB1A1B" w:rsidRDefault="001F67E6" w:rsidP="001F67E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Количество </w:t>
      </w:r>
      <w:r w:rsidRPr="00BB1A1B">
        <w:rPr>
          <w:rFonts w:ascii="Times New Roman" w:hAnsi="Times New Roman" w:cs="Times New Roman"/>
        </w:rPr>
        <w:t>учащихся, отсутствующих по неуважительной причине (указать причину отсутствия)</w:t>
      </w:r>
      <w:r>
        <w:rPr>
          <w:rFonts w:ascii="Times New Roman" w:hAnsi="Times New Roman" w:cs="Times New Roman"/>
        </w:rPr>
        <w:t>________0</w:t>
      </w:r>
      <w:r w:rsidRPr="00BB1A1B">
        <w:rPr>
          <w:rFonts w:ascii="Times New Roman" w:hAnsi="Times New Roman" w:cs="Times New Roman"/>
        </w:rPr>
        <w:t>________</w:t>
      </w:r>
    </w:p>
    <w:p w:rsidR="001F67E6" w:rsidRPr="00BB1A1B" w:rsidRDefault="001F67E6" w:rsidP="001F67E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4008"/>
        <w:gridCol w:w="1730"/>
        <w:gridCol w:w="1730"/>
        <w:gridCol w:w="1730"/>
      </w:tblGrid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Фамилия, имя, отчество (полностью) учащегося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проекта/исследования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защиты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1F67E6" w:rsidP="00B554AA">
            <w:pPr>
              <w:spacing w:after="0" w:line="240" w:lineRule="auto"/>
              <w:ind w:righ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Уровень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Архипова София Валерьевна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1F67E6">
              <w:rPr>
                <w:rFonts w:ascii="Times New Roman" w:hAnsi="Times New Roman" w:cs="Times New Roman"/>
              </w:rPr>
              <w:t>ачет</w:t>
            </w:r>
            <w:r>
              <w:rPr>
                <w:rFonts w:ascii="Times New Roman" w:hAnsi="Times New Roman" w:cs="Times New Roman"/>
              </w:rPr>
              <w:t>, 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Алена Анатольевна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1F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Воронина София Александровна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1F67E6">
              <w:rPr>
                <w:rFonts w:ascii="Times New Roman" w:hAnsi="Times New Roman" w:cs="Times New Roman"/>
              </w:rPr>
              <w:t>ачет</w:t>
            </w:r>
          </w:p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Альзана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Руслановна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1F67E6">
              <w:rPr>
                <w:rFonts w:ascii="Times New Roman" w:hAnsi="Times New Roman" w:cs="Times New Roman"/>
              </w:rPr>
              <w:t>ачет</w:t>
            </w:r>
          </w:p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Лачина Ангелина Витальевна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Князева Ксения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1F67E6">
              <w:rPr>
                <w:rFonts w:ascii="Times New Roman" w:hAnsi="Times New Roman" w:cs="Times New Roman"/>
              </w:rPr>
              <w:t>ачет</w:t>
            </w:r>
          </w:p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Юсупова Элина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1F67E6">
              <w:rPr>
                <w:rFonts w:ascii="Times New Roman" w:hAnsi="Times New Roman" w:cs="Times New Roman"/>
              </w:rPr>
              <w:t>ачет</w:t>
            </w:r>
          </w:p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1F67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Милана Витальевна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1F67E6">
              <w:rPr>
                <w:rFonts w:ascii="Times New Roman" w:hAnsi="Times New Roman" w:cs="Times New Roman"/>
              </w:rPr>
              <w:t>ачет</w:t>
            </w:r>
          </w:p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E6" w:rsidRPr="00BB1A1B" w:rsidRDefault="001F67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E6" w:rsidRPr="00BB1A1B" w:rsidRDefault="00C70D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C70D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Pr="00BB1A1B" w:rsidRDefault="00C70D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Мухамадьянова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Ильдана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Дамировна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C70D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Pr="00BB1A1B" w:rsidRDefault="00C70D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Пешкина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Ульяна Александровна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C70D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Pr="00BB1A1B" w:rsidRDefault="00C70D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Ризатдинова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Амира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Илшатовна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C70D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Pr="00BB1A1B" w:rsidRDefault="00C70D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Тарасова Виолетта Алексеевна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C70D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Pr="00BB1A1B" w:rsidRDefault="00C70D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Хабирова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Регина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Ренатовна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C70D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Pr="00BB1A1B" w:rsidRDefault="00C70D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Айша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Батыровна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C70DE6" w:rsidRPr="00BB1A1B" w:rsidTr="00B554A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Pr="00BB1A1B" w:rsidRDefault="00C70DE6" w:rsidP="001F67E6">
            <w:pPr>
              <w:pStyle w:val="a6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E6" w:rsidRPr="00BB1A1B" w:rsidRDefault="00C70DE6" w:rsidP="00B55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Юсупова Зарина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E6" w:rsidRPr="00BB1A1B" w:rsidRDefault="00C70DE6" w:rsidP="00B554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</w:tbl>
    <w:p w:rsidR="001F67E6" w:rsidRPr="00BB1A1B" w:rsidRDefault="001F67E6" w:rsidP="001F67E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F67E6" w:rsidRPr="00BB1A1B" w:rsidRDefault="001F67E6" w:rsidP="001F67E6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</w:t>
      </w:r>
      <w:r w:rsidR="00654ED2">
        <w:rPr>
          <w:rFonts w:ascii="Times New Roman" w:hAnsi="Times New Roman" w:cs="Times New Roman"/>
        </w:rPr>
        <w:t>та защиты проекта     23.05.2024</w:t>
      </w:r>
      <w:bookmarkStart w:id="0" w:name="_GoBack"/>
      <w:bookmarkEnd w:id="0"/>
      <w:r>
        <w:rPr>
          <w:rFonts w:ascii="Times New Roman" w:hAnsi="Times New Roman" w:cs="Times New Roman"/>
        </w:rPr>
        <w:t>__</w:t>
      </w:r>
    </w:p>
    <w:p w:rsidR="001F67E6" w:rsidRDefault="001F67E6" w:rsidP="001F67E6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 </w:t>
      </w:r>
      <w:proofErr w:type="spellStart"/>
      <w:r>
        <w:rPr>
          <w:rFonts w:ascii="Times New Roman" w:hAnsi="Times New Roman" w:cs="Times New Roman"/>
        </w:rPr>
        <w:t>Макарчук</w:t>
      </w:r>
      <w:proofErr w:type="spellEnd"/>
      <w:r>
        <w:rPr>
          <w:rFonts w:ascii="Times New Roman" w:hAnsi="Times New Roman" w:cs="Times New Roman"/>
        </w:rPr>
        <w:t xml:space="preserve"> Н.</w:t>
      </w:r>
      <w:proofErr w:type="gramStart"/>
      <w:r>
        <w:rPr>
          <w:rFonts w:ascii="Times New Roman" w:hAnsi="Times New Roman" w:cs="Times New Roman"/>
        </w:rPr>
        <w:t>Ю</w:t>
      </w:r>
      <w:proofErr w:type="gramEnd"/>
      <w:r w:rsidRPr="00BB1A1B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/</w:t>
      </w:r>
      <w:r w:rsidRPr="00BB1A1B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/</w:t>
      </w:r>
    </w:p>
    <w:p w:rsidR="001F67E6" w:rsidRPr="001F67E6" w:rsidRDefault="001F67E6" w:rsidP="001F67E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Эксперт</w:t>
      </w:r>
      <w:r w:rsidRPr="001F67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  <w:r w:rsidRPr="00BB1A1B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/</w:t>
      </w:r>
      <w:r w:rsidRPr="00BB1A1B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/</w:t>
      </w:r>
    </w:p>
    <w:p w:rsidR="001F67E6" w:rsidRPr="00BB1A1B" w:rsidRDefault="001F67E6" w:rsidP="001F67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F67E6" w:rsidRPr="00102DF8" w:rsidRDefault="001F67E6" w:rsidP="001F67E6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721CA" w:rsidRDefault="008721CA"/>
    <w:sectPr w:rsidR="008721CA" w:rsidSect="00B554A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467D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91A3B"/>
    <w:multiLevelType w:val="hybridMultilevel"/>
    <w:tmpl w:val="40A4682A"/>
    <w:lvl w:ilvl="0" w:tplc="22E2B3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9E6954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60221"/>
    <w:rsid w:val="0001447B"/>
    <w:rsid w:val="00053F97"/>
    <w:rsid w:val="000540B7"/>
    <w:rsid w:val="00060221"/>
    <w:rsid w:val="00142A6E"/>
    <w:rsid w:val="001966AC"/>
    <w:rsid w:val="001F67E6"/>
    <w:rsid w:val="0045107E"/>
    <w:rsid w:val="00503C28"/>
    <w:rsid w:val="00654ED2"/>
    <w:rsid w:val="006A51F5"/>
    <w:rsid w:val="006F6850"/>
    <w:rsid w:val="00713CEE"/>
    <w:rsid w:val="00781834"/>
    <w:rsid w:val="00872116"/>
    <w:rsid w:val="008721CA"/>
    <w:rsid w:val="00874B4B"/>
    <w:rsid w:val="00904168"/>
    <w:rsid w:val="009E4B6F"/>
    <w:rsid w:val="00A16183"/>
    <w:rsid w:val="00A73E8D"/>
    <w:rsid w:val="00B47939"/>
    <w:rsid w:val="00B54C60"/>
    <w:rsid w:val="00B554AA"/>
    <w:rsid w:val="00BA5696"/>
    <w:rsid w:val="00C06795"/>
    <w:rsid w:val="00C70DE6"/>
    <w:rsid w:val="00CB6E4E"/>
    <w:rsid w:val="00D62183"/>
    <w:rsid w:val="00DC218A"/>
    <w:rsid w:val="00DE45C0"/>
    <w:rsid w:val="00E31491"/>
    <w:rsid w:val="00EF3B53"/>
    <w:rsid w:val="00FC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34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Подпись к таблице"/>
    <w:basedOn w:val="a0"/>
    <w:rsid w:val="00DE45C0"/>
    <w:rPr>
      <w:rFonts w:ascii="Times New Roman" w:hAnsi="Times New Roman" w:cs="Times New Roman"/>
      <w:b/>
      <w:i/>
      <w:spacing w:val="0"/>
      <w:sz w:val="25"/>
      <w:u w:val="single"/>
    </w:rPr>
  </w:style>
  <w:style w:type="character" w:styleId="a8">
    <w:name w:val="Strong"/>
    <w:basedOn w:val="a0"/>
    <w:uiPriority w:val="22"/>
    <w:qFormat/>
    <w:rsid w:val="00DE45C0"/>
    <w:rPr>
      <w:b/>
      <w:bCs/>
    </w:rPr>
  </w:style>
  <w:style w:type="paragraph" w:customStyle="1" w:styleId="Body1">
    <w:name w:val="Body 1"/>
    <w:link w:val="Body10"/>
    <w:rsid w:val="008721CA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Body10">
    <w:name w:val="Body 1 Знак"/>
    <w:basedOn w:val="a0"/>
    <w:link w:val="Body1"/>
    <w:locked/>
    <w:rsid w:val="008721CA"/>
    <w:rPr>
      <w:rFonts w:ascii="Helvetica" w:eastAsia="Times New Roman" w:hAnsi="Helvetica" w:cs="Times New Roman"/>
      <w:color w:val="000000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1A00D-2298-4A84-A8C6-7DF4B3705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2034</TotalTime>
  <Pages>14</Pages>
  <Words>2413</Words>
  <Characters>13756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26</cp:revision>
  <dcterms:created xsi:type="dcterms:W3CDTF">2021-10-11T15:58:00Z</dcterms:created>
  <dcterms:modified xsi:type="dcterms:W3CDTF">2023-10-09T12:44:00Z</dcterms:modified>
</cp:coreProperties>
</file>